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A71" w14:textId="3C8BE49F" w:rsidR="00327945" w:rsidRDefault="00327945" w:rsidP="00020BA6">
      <w:pPr>
        <w:rPr>
          <w:b/>
          <w:color w:val="000000"/>
        </w:rPr>
      </w:pPr>
    </w:p>
    <w:p w14:paraId="61E489DE" w14:textId="77777777" w:rsidR="00F4671E" w:rsidRDefault="00F4671E" w:rsidP="00160E12">
      <w:pPr>
        <w:jc w:val="center"/>
        <w:rPr>
          <w:b/>
          <w:color w:val="000000"/>
          <w:sz w:val="40"/>
          <w:szCs w:val="40"/>
          <w:u w:val="single"/>
        </w:rPr>
      </w:pPr>
      <w:r w:rsidRPr="00F4671E">
        <w:rPr>
          <w:b/>
          <w:noProof/>
          <w:color w:val="000000"/>
          <w:sz w:val="40"/>
          <w:szCs w:val="40"/>
        </w:rPr>
        <w:drawing>
          <wp:inline distT="0" distB="0" distL="0" distR="0" wp14:anchorId="19BA9EA0" wp14:editId="485D5AAC">
            <wp:extent cx="3255708" cy="1045931"/>
            <wp:effectExtent l="0" t="0" r="0" b="0"/>
            <wp:docPr id="684389588" name="Picture 2"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89588" name="Picture 2" descr="A blue letter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2197" cy="1070504"/>
                    </a:xfrm>
                    <a:prstGeom prst="rect">
                      <a:avLst/>
                    </a:prstGeom>
                  </pic:spPr>
                </pic:pic>
              </a:graphicData>
            </a:graphic>
          </wp:inline>
        </w:drawing>
      </w:r>
    </w:p>
    <w:p w14:paraId="2025615E" w14:textId="77777777" w:rsidR="00F4671E" w:rsidRDefault="00F4671E" w:rsidP="00160E12">
      <w:pPr>
        <w:jc w:val="center"/>
        <w:rPr>
          <w:b/>
          <w:color w:val="000000"/>
          <w:sz w:val="40"/>
          <w:szCs w:val="40"/>
          <w:u w:val="single"/>
        </w:rPr>
      </w:pPr>
    </w:p>
    <w:p w14:paraId="7A622860" w14:textId="1789E510" w:rsidR="003A4559" w:rsidRPr="00F4671E" w:rsidRDefault="00000000" w:rsidP="00160E12">
      <w:pPr>
        <w:jc w:val="center"/>
        <w:rPr>
          <w:b/>
          <w:color w:val="000000"/>
          <w:sz w:val="52"/>
          <w:szCs w:val="52"/>
          <w:u w:val="single"/>
        </w:rPr>
      </w:pPr>
      <w:r w:rsidRPr="00F4671E">
        <w:rPr>
          <w:b/>
          <w:color w:val="000000"/>
          <w:sz w:val="52"/>
          <w:szCs w:val="52"/>
          <w:u w:val="single"/>
        </w:rPr>
        <w:t>APPLICATION</w:t>
      </w:r>
    </w:p>
    <w:p w14:paraId="7A622861" w14:textId="77777777" w:rsidR="003A4559" w:rsidRDefault="003A4559">
      <w:pPr>
        <w:jc w:val="center"/>
        <w:rPr>
          <w:b/>
          <w:color w:val="000000"/>
        </w:rPr>
      </w:pPr>
    </w:p>
    <w:p w14:paraId="7A622862" w14:textId="77777777" w:rsidR="003A4559" w:rsidRDefault="00000000">
      <w:pPr>
        <w:rPr>
          <w:color w:val="000000"/>
        </w:rPr>
      </w:pPr>
      <w:r>
        <w:rPr>
          <w:color w:val="000000"/>
        </w:rPr>
        <w:t>Name of Organization:</w:t>
      </w:r>
    </w:p>
    <w:p w14:paraId="7A622863" w14:textId="77777777" w:rsidR="003A4559" w:rsidRDefault="00000000">
      <w:pPr>
        <w:rPr>
          <w:color w:val="000000"/>
        </w:rPr>
      </w:pPr>
      <w:r>
        <w:rPr>
          <w:color w:val="000000"/>
        </w:rPr>
        <w:t xml:space="preserve">Location of Organization: </w:t>
      </w:r>
    </w:p>
    <w:p w14:paraId="7A622864" w14:textId="77777777" w:rsidR="003A4559" w:rsidRDefault="003A4559">
      <w:pPr>
        <w:rPr>
          <w:color w:val="000000"/>
        </w:rPr>
      </w:pPr>
    </w:p>
    <w:p w14:paraId="7A622865" w14:textId="77777777" w:rsidR="003A4559" w:rsidRDefault="003A4559">
      <w:pPr>
        <w:rPr>
          <w:color w:val="000000"/>
        </w:rPr>
      </w:pPr>
    </w:p>
    <w:p w14:paraId="7A622866" w14:textId="77777777" w:rsidR="003A4559" w:rsidRDefault="00000000">
      <w:pPr>
        <w:rPr>
          <w:color w:val="000000"/>
        </w:rPr>
      </w:pPr>
      <w:r>
        <w:rPr>
          <w:color w:val="000000"/>
        </w:rPr>
        <w:t xml:space="preserve">Name of Individual Submitting the Application: </w:t>
      </w:r>
    </w:p>
    <w:p w14:paraId="7A622867" w14:textId="11C5DCE2" w:rsidR="003A4559" w:rsidRDefault="00000000">
      <w:pPr>
        <w:rPr>
          <w:color w:val="000000"/>
        </w:rPr>
      </w:pPr>
      <w:r>
        <w:rPr>
          <w:color w:val="000000"/>
        </w:rPr>
        <w:t>Job Title</w:t>
      </w:r>
      <w:r w:rsidR="00F504D9">
        <w:rPr>
          <w:color w:val="000000"/>
        </w:rPr>
        <w:t>/Role</w:t>
      </w:r>
      <w:r>
        <w:rPr>
          <w:color w:val="000000"/>
        </w:rPr>
        <w:t xml:space="preserve"> of Applicant </w:t>
      </w:r>
      <w:r w:rsidR="006D0405">
        <w:rPr>
          <w:color w:val="000000"/>
        </w:rPr>
        <w:t>with</w:t>
      </w:r>
      <w:r>
        <w:rPr>
          <w:color w:val="000000"/>
        </w:rPr>
        <w:t xml:space="preserve">in the Organization: </w:t>
      </w:r>
    </w:p>
    <w:p w14:paraId="7A622868" w14:textId="77777777" w:rsidR="003A4559" w:rsidRDefault="003A4559">
      <w:pPr>
        <w:rPr>
          <w:color w:val="000000"/>
        </w:rPr>
      </w:pPr>
    </w:p>
    <w:p w14:paraId="7A622869" w14:textId="77777777" w:rsidR="003A4559" w:rsidRDefault="003A4559">
      <w:pPr>
        <w:rPr>
          <w:color w:val="000000"/>
        </w:rPr>
      </w:pPr>
    </w:p>
    <w:p w14:paraId="7A62286A" w14:textId="77777777" w:rsidR="003A4559" w:rsidRDefault="00000000">
      <w:pPr>
        <w:rPr>
          <w:color w:val="000000"/>
        </w:rPr>
      </w:pPr>
      <w:r>
        <w:rPr>
          <w:color w:val="000000"/>
        </w:rPr>
        <w:t>Contact Information of Applicant</w:t>
      </w:r>
    </w:p>
    <w:p w14:paraId="7A62286B" w14:textId="77777777" w:rsidR="003A4559" w:rsidRDefault="00000000">
      <w:pPr>
        <w:numPr>
          <w:ilvl w:val="0"/>
          <w:numId w:val="2"/>
        </w:numPr>
        <w:pBdr>
          <w:top w:val="nil"/>
          <w:left w:val="nil"/>
          <w:bottom w:val="nil"/>
          <w:right w:val="nil"/>
          <w:between w:val="nil"/>
        </w:pBdr>
        <w:rPr>
          <w:color w:val="000000"/>
        </w:rPr>
      </w:pPr>
      <w:r>
        <w:rPr>
          <w:color w:val="000000"/>
        </w:rPr>
        <w:t xml:space="preserve">E-mail Address: </w:t>
      </w:r>
    </w:p>
    <w:p w14:paraId="7A62286C" w14:textId="77777777" w:rsidR="003A4559" w:rsidRDefault="00000000">
      <w:pPr>
        <w:numPr>
          <w:ilvl w:val="0"/>
          <w:numId w:val="2"/>
        </w:numPr>
        <w:pBdr>
          <w:top w:val="nil"/>
          <w:left w:val="nil"/>
          <w:bottom w:val="nil"/>
          <w:right w:val="nil"/>
          <w:between w:val="nil"/>
        </w:pBdr>
        <w:rPr>
          <w:color w:val="000000"/>
        </w:rPr>
      </w:pPr>
      <w:r>
        <w:rPr>
          <w:color w:val="000000"/>
        </w:rPr>
        <w:t xml:space="preserve">WhatsApp Number (if applicable): </w:t>
      </w:r>
    </w:p>
    <w:p w14:paraId="25955A73" w14:textId="77777777" w:rsidR="00BA2269" w:rsidRDefault="00BA2269" w:rsidP="00BA2269">
      <w:pPr>
        <w:pBdr>
          <w:top w:val="nil"/>
          <w:left w:val="nil"/>
          <w:bottom w:val="nil"/>
          <w:right w:val="nil"/>
          <w:between w:val="nil"/>
        </w:pBdr>
        <w:rPr>
          <w:color w:val="000000"/>
        </w:rPr>
      </w:pPr>
    </w:p>
    <w:p w14:paraId="3F592DCD" w14:textId="6FC56C89" w:rsidR="00BA2269" w:rsidRDefault="00BA2269" w:rsidP="00BA2269">
      <w:pPr>
        <w:rPr>
          <w:b/>
          <w:color w:val="000000"/>
          <w:u w:val="single"/>
        </w:rPr>
      </w:pPr>
    </w:p>
    <w:p w14:paraId="15F34377" w14:textId="77777777" w:rsidR="00BA2269" w:rsidRDefault="00BA2269" w:rsidP="00BA2269">
      <w:pPr>
        <w:rPr>
          <w:b/>
          <w:color w:val="000000"/>
          <w:u w:val="single"/>
        </w:rPr>
      </w:pPr>
    </w:p>
    <w:p w14:paraId="7CBB6CE9" w14:textId="5B3EDEB9" w:rsidR="00BA2269" w:rsidRDefault="00BA2269" w:rsidP="00BA2269">
      <w:pPr>
        <w:rPr>
          <w:b/>
          <w:color w:val="000000"/>
          <w:u w:val="single"/>
        </w:rPr>
      </w:pPr>
      <w:r>
        <w:rPr>
          <w:b/>
          <w:color w:val="000000"/>
          <w:u w:val="single"/>
        </w:rPr>
        <w:t>Website or Social Media Accounts</w:t>
      </w:r>
    </w:p>
    <w:p w14:paraId="6F99CD21" w14:textId="77777777" w:rsidR="006A7060" w:rsidRDefault="00BA2269" w:rsidP="00BA2269">
      <w:pPr>
        <w:rPr>
          <w:color w:val="000000"/>
        </w:rPr>
      </w:pPr>
      <w:r>
        <w:rPr>
          <w:color w:val="000000"/>
        </w:rPr>
        <w:t xml:space="preserve">Please include the links or account information below if your organization has a website or any social media accounts you </w:t>
      </w:r>
      <w:proofErr w:type="gramStart"/>
      <w:r w:rsidR="006A7060">
        <w:rPr>
          <w:color w:val="000000"/>
        </w:rPr>
        <w:t>are able to</w:t>
      </w:r>
      <w:proofErr w:type="gramEnd"/>
      <w:r w:rsidR="006A7060">
        <w:rPr>
          <w:color w:val="000000"/>
        </w:rPr>
        <w:t xml:space="preserve"> share</w:t>
      </w:r>
      <w:r>
        <w:rPr>
          <w:color w:val="000000"/>
        </w:rPr>
        <w:t>.</w:t>
      </w:r>
    </w:p>
    <w:p w14:paraId="3658AE50" w14:textId="77777777" w:rsidR="006A7060" w:rsidRDefault="006A7060" w:rsidP="00BA2269">
      <w:pPr>
        <w:rPr>
          <w:color w:val="000000"/>
        </w:rPr>
      </w:pPr>
    </w:p>
    <w:p w14:paraId="05A039E6" w14:textId="77777777" w:rsidR="006A7060" w:rsidRDefault="006A7060" w:rsidP="00BA2269">
      <w:pPr>
        <w:rPr>
          <w:color w:val="000000"/>
        </w:rPr>
      </w:pPr>
      <w:r>
        <w:rPr>
          <w:color w:val="000000"/>
        </w:rPr>
        <w:t xml:space="preserve">Website URL: </w:t>
      </w:r>
    </w:p>
    <w:p w14:paraId="3E51659C" w14:textId="77777777" w:rsidR="006A7060" w:rsidRDefault="006A7060" w:rsidP="00BA2269">
      <w:pPr>
        <w:rPr>
          <w:color w:val="000000"/>
        </w:rPr>
      </w:pPr>
      <w:r>
        <w:rPr>
          <w:color w:val="000000"/>
        </w:rPr>
        <w:t xml:space="preserve">Facebook: </w:t>
      </w:r>
    </w:p>
    <w:p w14:paraId="53B0AB6B" w14:textId="77777777" w:rsidR="006A7060" w:rsidRDefault="006A7060" w:rsidP="00BA2269">
      <w:pPr>
        <w:rPr>
          <w:color w:val="000000"/>
        </w:rPr>
      </w:pPr>
      <w:r>
        <w:rPr>
          <w:color w:val="000000"/>
        </w:rPr>
        <w:t xml:space="preserve">Instagram: </w:t>
      </w:r>
      <w:r>
        <w:rPr>
          <w:color w:val="000000"/>
        </w:rPr>
        <w:br/>
      </w:r>
      <w:proofErr w:type="spellStart"/>
      <w:r>
        <w:rPr>
          <w:color w:val="000000"/>
        </w:rPr>
        <w:t>Linkedin</w:t>
      </w:r>
      <w:proofErr w:type="spellEnd"/>
      <w:r>
        <w:rPr>
          <w:color w:val="000000"/>
        </w:rPr>
        <w:t xml:space="preserve">: </w:t>
      </w:r>
    </w:p>
    <w:p w14:paraId="3D4E2486" w14:textId="3331C6FF" w:rsidR="00BA2269" w:rsidRDefault="006A7060" w:rsidP="00BA2269">
      <w:pPr>
        <w:rPr>
          <w:color w:val="000000"/>
        </w:rPr>
      </w:pPr>
      <w:r>
        <w:rPr>
          <w:color w:val="000000"/>
        </w:rPr>
        <w:t xml:space="preserve">Other Social Media Accounts: </w:t>
      </w:r>
      <w:r w:rsidR="00BA2269">
        <w:rPr>
          <w:color w:val="000000"/>
        </w:rPr>
        <w:t xml:space="preserve"> </w:t>
      </w:r>
    </w:p>
    <w:p w14:paraId="548490FF" w14:textId="77777777" w:rsidR="00BA2269" w:rsidRDefault="00BA2269" w:rsidP="00BA2269">
      <w:pPr>
        <w:pBdr>
          <w:top w:val="nil"/>
          <w:left w:val="nil"/>
          <w:bottom w:val="nil"/>
          <w:right w:val="nil"/>
          <w:between w:val="nil"/>
        </w:pBdr>
        <w:rPr>
          <w:color w:val="000000"/>
        </w:rPr>
      </w:pPr>
    </w:p>
    <w:p w14:paraId="6EB50CC5" w14:textId="77777777" w:rsidR="000F4575" w:rsidRDefault="000F4575" w:rsidP="00D44187">
      <w:pPr>
        <w:pBdr>
          <w:top w:val="nil"/>
          <w:left w:val="nil"/>
          <w:bottom w:val="nil"/>
          <w:right w:val="nil"/>
          <w:between w:val="nil"/>
        </w:pBdr>
        <w:rPr>
          <w:color w:val="000000"/>
        </w:rPr>
      </w:pPr>
    </w:p>
    <w:p w14:paraId="3F6AB85E" w14:textId="77777777" w:rsidR="00AB64D4" w:rsidRDefault="00AB64D4" w:rsidP="00D44187">
      <w:pPr>
        <w:pBdr>
          <w:top w:val="nil"/>
          <w:left w:val="nil"/>
          <w:bottom w:val="nil"/>
          <w:right w:val="nil"/>
          <w:between w:val="nil"/>
        </w:pBdr>
        <w:rPr>
          <w:color w:val="000000"/>
        </w:rPr>
      </w:pPr>
    </w:p>
    <w:p w14:paraId="502945CE" w14:textId="77777777" w:rsidR="00AB64D4" w:rsidRDefault="00AB64D4" w:rsidP="00D44187">
      <w:pPr>
        <w:pBdr>
          <w:top w:val="nil"/>
          <w:left w:val="nil"/>
          <w:bottom w:val="nil"/>
          <w:right w:val="nil"/>
          <w:between w:val="nil"/>
        </w:pBdr>
        <w:rPr>
          <w:color w:val="000000"/>
        </w:rPr>
      </w:pPr>
    </w:p>
    <w:p w14:paraId="5CAAACC2" w14:textId="77777777" w:rsidR="00AB64D4" w:rsidRDefault="00AB64D4" w:rsidP="00D44187">
      <w:pPr>
        <w:pBdr>
          <w:top w:val="nil"/>
          <w:left w:val="nil"/>
          <w:bottom w:val="nil"/>
          <w:right w:val="nil"/>
          <w:between w:val="nil"/>
        </w:pBdr>
        <w:rPr>
          <w:color w:val="000000"/>
        </w:rPr>
      </w:pPr>
    </w:p>
    <w:p w14:paraId="49D177AA" w14:textId="77777777" w:rsidR="00AB64D4" w:rsidRDefault="00AB64D4" w:rsidP="00D44187">
      <w:pPr>
        <w:pBdr>
          <w:top w:val="nil"/>
          <w:left w:val="nil"/>
          <w:bottom w:val="nil"/>
          <w:right w:val="nil"/>
          <w:between w:val="nil"/>
        </w:pBdr>
        <w:rPr>
          <w:color w:val="000000"/>
        </w:rPr>
      </w:pPr>
    </w:p>
    <w:p w14:paraId="0F34EDEA" w14:textId="77777777" w:rsidR="003B364E" w:rsidRDefault="003B364E" w:rsidP="00D44187">
      <w:pPr>
        <w:pBdr>
          <w:top w:val="nil"/>
          <w:left w:val="nil"/>
          <w:bottom w:val="nil"/>
          <w:right w:val="nil"/>
          <w:between w:val="nil"/>
        </w:pBdr>
        <w:rPr>
          <w:color w:val="000000"/>
        </w:rPr>
      </w:pPr>
    </w:p>
    <w:p w14:paraId="6B68EC14" w14:textId="77777777" w:rsidR="003B364E" w:rsidRDefault="003B364E" w:rsidP="00D44187">
      <w:pPr>
        <w:pBdr>
          <w:top w:val="nil"/>
          <w:left w:val="nil"/>
          <w:bottom w:val="nil"/>
          <w:right w:val="nil"/>
          <w:between w:val="nil"/>
        </w:pBdr>
        <w:rPr>
          <w:color w:val="000000"/>
        </w:rPr>
      </w:pPr>
    </w:p>
    <w:p w14:paraId="0E70B5B4" w14:textId="77777777" w:rsidR="00AB64D4" w:rsidRDefault="00AB64D4" w:rsidP="00D44187">
      <w:pPr>
        <w:pBdr>
          <w:top w:val="nil"/>
          <w:left w:val="nil"/>
          <w:bottom w:val="nil"/>
          <w:right w:val="nil"/>
          <w:between w:val="nil"/>
        </w:pBdr>
        <w:rPr>
          <w:color w:val="000000"/>
        </w:rPr>
      </w:pPr>
    </w:p>
    <w:p w14:paraId="4122079C" w14:textId="4C27F385" w:rsidR="00630AB0" w:rsidRPr="00835650" w:rsidRDefault="00B16376" w:rsidP="00630AB0">
      <w:pPr>
        <w:pBdr>
          <w:top w:val="nil"/>
          <w:left w:val="nil"/>
          <w:bottom w:val="nil"/>
          <w:right w:val="nil"/>
          <w:between w:val="nil"/>
        </w:pBdr>
        <w:rPr>
          <w:b/>
          <w:bCs/>
          <w:color w:val="000000" w:themeColor="text1"/>
          <w:u w:val="single"/>
        </w:rPr>
      </w:pPr>
      <w:r w:rsidRPr="00835650">
        <w:rPr>
          <w:b/>
          <w:bCs/>
          <w:color w:val="000000" w:themeColor="text1"/>
          <w:u w:val="single"/>
        </w:rPr>
        <w:lastRenderedPageBreak/>
        <w:t xml:space="preserve">Steps to Download &amp; Submit Application </w:t>
      </w:r>
    </w:p>
    <w:p w14:paraId="59254494" w14:textId="08B80A8F" w:rsidR="00630AB0" w:rsidRPr="00835650" w:rsidRDefault="00630AB0" w:rsidP="00386562">
      <w:pPr>
        <w:pStyle w:val="ListParagraph"/>
        <w:numPr>
          <w:ilvl w:val="3"/>
          <w:numId w:val="1"/>
        </w:numPr>
        <w:pBdr>
          <w:top w:val="nil"/>
          <w:left w:val="nil"/>
          <w:bottom w:val="nil"/>
          <w:right w:val="nil"/>
          <w:between w:val="nil"/>
        </w:pBdr>
        <w:ind w:left="450" w:hanging="90"/>
        <w:rPr>
          <w:color w:val="000000" w:themeColor="text1"/>
        </w:rPr>
      </w:pPr>
      <w:r w:rsidRPr="00835650">
        <w:rPr>
          <w:color w:val="000000" w:themeColor="text1"/>
        </w:rPr>
        <w:t xml:space="preserve">Download the application document in your preferred language. </w:t>
      </w:r>
    </w:p>
    <w:p w14:paraId="4A9493A3" w14:textId="6F07FB42" w:rsidR="00630AB0" w:rsidRPr="00835650" w:rsidRDefault="00630AB0" w:rsidP="00386562">
      <w:pPr>
        <w:pStyle w:val="ListParagraph"/>
        <w:numPr>
          <w:ilvl w:val="3"/>
          <w:numId w:val="1"/>
        </w:numPr>
        <w:pBdr>
          <w:top w:val="nil"/>
          <w:left w:val="nil"/>
          <w:bottom w:val="nil"/>
          <w:right w:val="nil"/>
          <w:between w:val="nil"/>
        </w:pBdr>
        <w:ind w:left="450" w:hanging="90"/>
        <w:rPr>
          <w:color w:val="000000" w:themeColor="text1"/>
        </w:rPr>
      </w:pPr>
      <w:r w:rsidRPr="00835650">
        <w:rPr>
          <w:color w:val="000000" w:themeColor="text1"/>
        </w:rPr>
        <w:t xml:space="preserve">Complete the application </w:t>
      </w:r>
      <w:r w:rsidR="00DA552B" w:rsidRPr="00835650">
        <w:rPr>
          <w:color w:val="000000" w:themeColor="text1"/>
        </w:rPr>
        <w:t xml:space="preserve">by July 14, </w:t>
      </w:r>
      <w:proofErr w:type="gramStart"/>
      <w:r w:rsidR="00DA552B" w:rsidRPr="00835650">
        <w:rPr>
          <w:color w:val="000000" w:themeColor="text1"/>
        </w:rPr>
        <w:t>2024</w:t>
      </w:r>
      <w:proofErr w:type="gramEnd"/>
      <w:r w:rsidR="00DA552B" w:rsidRPr="00835650">
        <w:rPr>
          <w:color w:val="000000" w:themeColor="text1"/>
        </w:rPr>
        <w:t xml:space="preserve"> at 22:00 EST.</w:t>
      </w:r>
    </w:p>
    <w:p w14:paraId="1FF92990" w14:textId="30CC0934" w:rsidR="009B142C" w:rsidRPr="00835650" w:rsidRDefault="00AC3DC2" w:rsidP="009B142C">
      <w:pPr>
        <w:pStyle w:val="ListParagraph"/>
        <w:numPr>
          <w:ilvl w:val="3"/>
          <w:numId w:val="1"/>
        </w:numPr>
        <w:pBdr>
          <w:top w:val="nil"/>
          <w:left w:val="nil"/>
          <w:bottom w:val="nil"/>
          <w:right w:val="nil"/>
          <w:between w:val="nil"/>
        </w:pBdr>
        <w:ind w:left="450" w:hanging="90"/>
        <w:rPr>
          <w:color w:val="000000" w:themeColor="text1"/>
        </w:rPr>
      </w:pPr>
      <w:r w:rsidRPr="00835650">
        <w:rPr>
          <w:color w:val="000000" w:themeColor="text1"/>
        </w:rPr>
        <w:t xml:space="preserve">Click </w:t>
      </w:r>
      <w:r w:rsidR="002B0FFC" w:rsidRPr="00835650">
        <w:rPr>
          <w:color w:val="000000" w:themeColor="text1"/>
        </w:rPr>
        <w:t xml:space="preserve">the </w:t>
      </w:r>
      <w:r w:rsidR="0006487E" w:rsidRPr="00835650">
        <w:rPr>
          <w:color w:val="000000" w:themeColor="text1"/>
        </w:rPr>
        <w:t>“Submit Here” button</w:t>
      </w:r>
      <w:r w:rsidR="0081428E" w:rsidRPr="00835650">
        <w:rPr>
          <w:color w:val="000000" w:themeColor="text1"/>
        </w:rPr>
        <w:t xml:space="preserve"> </w:t>
      </w:r>
      <w:r w:rsidR="00F92F79" w:rsidRPr="00835650">
        <w:rPr>
          <w:color w:val="000000" w:themeColor="text1"/>
        </w:rPr>
        <w:t>in</w:t>
      </w:r>
      <w:r w:rsidR="0081428E" w:rsidRPr="00835650">
        <w:rPr>
          <w:color w:val="000000" w:themeColor="text1"/>
        </w:rPr>
        <w:t xml:space="preserve"> </w:t>
      </w:r>
      <w:r w:rsidR="009B142C" w:rsidRPr="00835650">
        <w:rPr>
          <w:color w:val="000000" w:themeColor="text1"/>
        </w:rPr>
        <w:t>“</w:t>
      </w:r>
      <w:r w:rsidR="00970327" w:rsidRPr="00835650">
        <w:rPr>
          <w:color w:val="000000" w:themeColor="text1"/>
        </w:rPr>
        <w:t>Step 4</w:t>
      </w:r>
      <w:r w:rsidR="009B142C" w:rsidRPr="00835650">
        <w:rPr>
          <w:color w:val="000000" w:themeColor="text1"/>
        </w:rPr>
        <w:t>” of</w:t>
      </w:r>
      <w:r w:rsidR="00970327" w:rsidRPr="00835650">
        <w:rPr>
          <w:color w:val="000000" w:themeColor="text1"/>
        </w:rPr>
        <w:t xml:space="preserve"> your preferred</w:t>
      </w:r>
      <w:r w:rsidR="00ED5E8F" w:rsidRPr="00835650">
        <w:rPr>
          <w:color w:val="000000" w:themeColor="text1"/>
        </w:rPr>
        <w:t xml:space="preserve"> language</w:t>
      </w:r>
      <w:r w:rsidR="00970327" w:rsidRPr="00835650">
        <w:rPr>
          <w:color w:val="000000" w:themeColor="text1"/>
        </w:rPr>
        <w:t xml:space="preserve"> </w:t>
      </w:r>
      <w:r w:rsidR="00F92F79" w:rsidRPr="00835650">
        <w:rPr>
          <w:color w:val="000000" w:themeColor="text1"/>
        </w:rPr>
        <w:t xml:space="preserve">page </w:t>
      </w:r>
      <w:r w:rsidR="00970327" w:rsidRPr="00835650">
        <w:rPr>
          <w:color w:val="000000" w:themeColor="text1"/>
        </w:rPr>
        <w:t>a</w:t>
      </w:r>
      <w:r w:rsidR="00F92F79" w:rsidRPr="00835650">
        <w:rPr>
          <w:color w:val="000000" w:themeColor="text1"/>
        </w:rPr>
        <w:t xml:space="preserve">t </w:t>
      </w:r>
      <w:hyperlink r:id="rId9" w:history="1">
        <w:r w:rsidR="00F92F79" w:rsidRPr="00835650">
          <w:rPr>
            <w:rStyle w:val="Hyperlink"/>
            <w:color w:val="000000" w:themeColor="text1"/>
          </w:rPr>
          <w:t>https://www.gys4dinitiative.com/newwaysportfund</w:t>
        </w:r>
      </w:hyperlink>
    </w:p>
    <w:p w14:paraId="34F02053" w14:textId="3B373A18" w:rsidR="00ED5E8F" w:rsidRPr="00835650" w:rsidRDefault="00ED5E8F" w:rsidP="00386562">
      <w:pPr>
        <w:pStyle w:val="ListParagraph"/>
        <w:numPr>
          <w:ilvl w:val="3"/>
          <w:numId w:val="1"/>
        </w:numPr>
        <w:pBdr>
          <w:top w:val="nil"/>
          <w:left w:val="nil"/>
          <w:bottom w:val="nil"/>
          <w:right w:val="nil"/>
          <w:between w:val="nil"/>
        </w:pBdr>
        <w:ind w:left="450" w:hanging="90"/>
        <w:rPr>
          <w:color w:val="000000" w:themeColor="text1"/>
        </w:rPr>
      </w:pPr>
      <w:r w:rsidRPr="00835650">
        <w:rPr>
          <w:color w:val="000000" w:themeColor="text1"/>
        </w:rPr>
        <w:t xml:space="preserve">Transfer your </w:t>
      </w:r>
      <w:r w:rsidR="0060080A" w:rsidRPr="00835650">
        <w:rPr>
          <w:color w:val="000000" w:themeColor="text1"/>
        </w:rPr>
        <w:t xml:space="preserve">offline </w:t>
      </w:r>
      <w:r w:rsidRPr="00835650">
        <w:rPr>
          <w:color w:val="000000" w:themeColor="text1"/>
        </w:rPr>
        <w:t xml:space="preserve">application content to the corresponding sections of the </w:t>
      </w:r>
      <w:r w:rsidR="00EE2BFE" w:rsidRPr="00835650">
        <w:rPr>
          <w:color w:val="000000" w:themeColor="text1"/>
        </w:rPr>
        <w:t>form.</w:t>
      </w:r>
    </w:p>
    <w:p w14:paraId="387CD524" w14:textId="266F6A0A" w:rsidR="00972619" w:rsidRPr="00835650" w:rsidRDefault="00AC5562" w:rsidP="00386562">
      <w:pPr>
        <w:pStyle w:val="ListParagraph"/>
        <w:numPr>
          <w:ilvl w:val="3"/>
          <w:numId w:val="1"/>
        </w:numPr>
        <w:pBdr>
          <w:top w:val="nil"/>
          <w:left w:val="nil"/>
          <w:bottom w:val="nil"/>
          <w:right w:val="nil"/>
          <w:between w:val="nil"/>
        </w:pBdr>
        <w:ind w:left="450" w:hanging="90"/>
        <w:rPr>
          <w:color w:val="000000" w:themeColor="text1"/>
        </w:rPr>
      </w:pPr>
      <w:r w:rsidRPr="00835650">
        <w:rPr>
          <w:color w:val="000000" w:themeColor="text1"/>
        </w:rPr>
        <w:t xml:space="preserve">Click “Submit Application”. </w:t>
      </w:r>
      <w:r w:rsidR="00972619" w:rsidRPr="00835650">
        <w:rPr>
          <w:color w:val="000000" w:themeColor="text1"/>
        </w:rPr>
        <w:t xml:space="preserve"> </w:t>
      </w:r>
    </w:p>
    <w:p w14:paraId="3BA640AC" w14:textId="77777777" w:rsidR="00B16376" w:rsidRPr="00B16376" w:rsidRDefault="00B16376" w:rsidP="00D44187">
      <w:pPr>
        <w:pBdr>
          <w:top w:val="nil"/>
          <w:left w:val="nil"/>
          <w:bottom w:val="nil"/>
          <w:right w:val="nil"/>
          <w:between w:val="nil"/>
        </w:pBdr>
        <w:rPr>
          <w:b/>
          <w:bCs/>
          <w:i/>
          <w:iCs/>
          <w:color w:val="FF0000"/>
          <w:u w:val="single"/>
        </w:rPr>
      </w:pPr>
    </w:p>
    <w:p w14:paraId="76D762C4" w14:textId="6689600E" w:rsidR="003C0FA1" w:rsidRPr="004F2ACE" w:rsidRDefault="000F4575" w:rsidP="00D44187">
      <w:pPr>
        <w:pBdr>
          <w:top w:val="nil"/>
          <w:left w:val="nil"/>
          <w:bottom w:val="nil"/>
          <w:right w:val="nil"/>
          <w:between w:val="nil"/>
        </w:pBdr>
        <w:rPr>
          <w:i/>
          <w:iCs/>
          <w:color w:val="000000" w:themeColor="text1"/>
        </w:rPr>
      </w:pPr>
      <w:r w:rsidRPr="004F2ACE">
        <w:rPr>
          <w:b/>
          <w:bCs/>
          <w:i/>
          <w:iCs/>
          <w:color w:val="000000" w:themeColor="text1"/>
          <w:u w:val="single"/>
        </w:rPr>
        <w:t>Note:</w:t>
      </w:r>
      <w:r w:rsidRPr="004F2ACE">
        <w:rPr>
          <w:i/>
          <w:iCs/>
          <w:color w:val="000000" w:themeColor="text1"/>
        </w:rPr>
        <w:t xml:space="preserve"> </w:t>
      </w:r>
      <w:r w:rsidR="005F19B2" w:rsidRPr="004F2ACE">
        <w:rPr>
          <w:i/>
          <w:iCs/>
          <w:color w:val="000000" w:themeColor="text1"/>
        </w:rPr>
        <w:t>A</w:t>
      </w:r>
      <w:r w:rsidR="008C65FC" w:rsidRPr="004F2ACE">
        <w:rPr>
          <w:i/>
          <w:iCs/>
          <w:color w:val="000000" w:themeColor="text1"/>
        </w:rPr>
        <w:t>t the end of this application, there is a place for applicants to submit a short video and/or links to their website</w:t>
      </w:r>
      <w:r w:rsidR="00CC7F3D" w:rsidRPr="004F2ACE">
        <w:rPr>
          <w:i/>
          <w:iCs/>
          <w:color w:val="000000" w:themeColor="text1"/>
        </w:rPr>
        <w:t xml:space="preserve"> and social media accounts to demonstrate their </w:t>
      </w:r>
      <w:r w:rsidR="00735CC9" w:rsidRPr="004F2ACE">
        <w:rPr>
          <w:i/>
          <w:iCs/>
          <w:color w:val="000000" w:themeColor="text1"/>
        </w:rPr>
        <w:t xml:space="preserve">current </w:t>
      </w:r>
      <w:r w:rsidR="00CC7F3D" w:rsidRPr="004F2ACE">
        <w:rPr>
          <w:i/>
          <w:iCs/>
          <w:color w:val="000000" w:themeColor="text1"/>
        </w:rPr>
        <w:t>work</w:t>
      </w:r>
      <w:r w:rsidR="00735CC9" w:rsidRPr="004F2ACE">
        <w:rPr>
          <w:i/>
          <w:iCs/>
          <w:color w:val="000000" w:themeColor="text1"/>
        </w:rPr>
        <w:t xml:space="preserve"> and/or organizational needs they are requesting help to address. </w:t>
      </w:r>
      <w:r w:rsidR="00CC7F3D" w:rsidRPr="004F2ACE">
        <w:rPr>
          <w:i/>
          <w:iCs/>
          <w:color w:val="000000" w:themeColor="text1"/>
        </w:rPr>
        <w:t xml:space="preserve"> </w:t>
      </w:r>
    </w:p>
    <w:p w14:paraId="16B0FD0B" w14:textId="77777777" w:rsidR="00A70B2E" w:rsidRDefault="00A70B2E" w:rsidP="00D44187">
      <w:pPr>
        <w:pBdr>
          <w:top w:val="nil"/>
          <w:left w:val="nil"/>
          <w:bottom w:val="nil"/>
          <w:right w:val="nil"/>
          <w:between w:val="nil"/>
        </w:pBdr>
        <w:rPr>
          <w:color w:val="000000"/>
        </w:rPr>
      </w:pPr>
    </w:p>
    <w:p w14:paraId="43DA9C47" w14:textId="77777777" w:rsidR="00B76BD4" w:rsidRDefault="00B76BD4" w:rsidP="00D44187">
      <w:pPr>
        <w:pBdr>
          <w:top w:val="nil"/>
          <w:left w:val="nil"/>
          <w:bottom w:val="nil"/>
          <w:right w:val="nil"/>
          <w:between w:val="nil"/>
        </w:pBdr>
        <w:rPr>
          <w:color w:val="000000"/>
        </w:rPr>
      </w:pPr>
    </w:p>
    <w:p w14:paraId="7524323D" w14:textId="356B7871" w:rsidR="00D47BAE" w:rsidRPr="00D47BAE" w:rsidRDefault="00D47BAE" w:rsidP="00D44187">
      <w:pPr>
        <w:pBdr>
          <w:top w:val="nil"/>
          <w:left w:val="nil"/>
          <w:bottom w:val="nil"/>
          <w:right w:val="nil"/>
          <w:between w:val="nil"/>
        </w:pBdr>
        <w:rPr>
          <w:b/>
          <w:bCs/>
          <w:color w:val="000000"/>
          <w:u w:val="single"/>
        </w:rPr>
      </w:pPr>
      <w:r w:rsidRPr="00D47BAE">
        <w:rPr>
          <w:b/>
          <w:bCs/>
          <w:color w:val="000000"/>
          <w:u w:val="single"/>
        </w:rPr>
        <w:t>Organizational Description</w:t>
      </w:r>
    </w:p>
    <w:p w14:paraId="3AB68443" w14:textId="131FF848" w:rsidR="00D47BAE" w:rsidRDefault="00D47BAE" w:rsidP="00D44187">
      <w:pPr>
        <w:pBdr>
          <w:top w:val="nil"/>
          <w:left w:val="nil"/>
          <w:bottom w:val="nil"/>
          <w:right w:val="nil"/>
          <w:between w:val="nil"/>
        </w:pBdr>
        <w:rPr>
          <w:color w:val="000000"/>
        </w:rPr>
      </w:pPr>
      <w:r>
        <w:rPr>
          <w:color w:val="000000"/>
        </w:rPr>
        <w:t xml:space="preserve">Please briefly describe the </w:t>
      </w:r>
      <w:r w:rsidR="002A203C">
        <w:rPr>
          <w:color w:val="000000"/>
        </w:rPr>
        <w:t>focus of your organizations work</w:t>
      </w:r>
      <w:r w:rsidR="00AA695B">
        <w:rPr>
          <w:color w:val="000000"/>
        </w:rPr>
        <w:t xml:space="preserve"> – including the overall goals of your organization</w:t>
      </w:r>
      <w:r w:rsidR="00C27A37">
        <w:rPr>
          <w:color w:val="000000"/>
        </w:rPr>
        <w:t>s work</w:t>
      </w:r>
      <w:r w:rsidR="00AA695B">
        <w:rPr>
          <w:color w:val="000000"/>
        </w:rPr>
        <w:t xml:space="preserve"> and </w:t>
      </w:r>
      <w:r w:rsidR="00AA695B" w:rsidRPr="00E52D49">
        <w:rPr>
          <w:i/>
          <w:iCs/>
          <w:color w:val="000000"/>
        </w:rPr>
        <w:t>how</w:t>
      </w:r>
      <w:r w:rsidR="00AA695B">
        <w:rPr>
          <w:color w:val="000000"/>
        </w:rPr>
        <w:t xml:space="preserve"> you</w:t>
      </w:r>
      <w:r w:rsidR="00D836A7">
        <w:rPr>
          <w:color w:val="000000"/>
        </w:rPr>
        <w:t>r initiatives address those goals</w:t>
      </w:r>
      <w:r w:rsidR="002A203C">
        <w:rPr>
          <w:color w:val="000000"/>
        </w:rPr>
        <w:t xml:space="preserve">. This may include </w:t>
      </w:r>
      <w:r w:rsidR="005C67E4">
        <w:rPr>
          <w:color w:val="000000"/>
        </w:rPr>
        <w:t xml:space="preserve">information such as your </w:t>
      </w:r>
      <w:r w:rsidR="002A203C">
        <w:rPr>
          <w:color w:val="000000"/>
        </w:rPr>
        <w:t xml:space="preserve">organizational mission statement, </w:t>
      </w:r>
      <w:r w:rsidR="005C67E4">
        <w:rPr>
          <w:color w:val="000000"/>
        </w:rPr>
        <w:t xml:space="preserve">scope of work, logic model/theory of change, </w:t>
      </w:r>
      <w:r w:rsidR="00AA695B">
        <w:rPr>
          <w:color w:val="000000"/>
        </w:rPr>
        <w:t xml:space="preserve">etc. </w:t>
      </w:r>
    </w:p>
    <w:p w14:paraId="67E043AB" w14:textId="027F528C" w:rsidR="00B00AF0" w:rsidRDefault="00786C17" w:rsidP="00D44187">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59264" behindDoc="0" locked="0" layoutInCell="1" allowOverlap="1" wp14:anchorId="698E8286" wp14:editId="6D790EE9">
                <wp:simplePos x="0" y="0"/>
                <wp:positionH relativeFrom="column">
                  <wp:posOffset>16042</wp:posOffset>
                </wp:positionH>
                <wp:positionV relativeFrom="paragraph">
                  <wp:posOffset>149125</wp:posOffset>
                </wp:positionV>
                <wp:extent cx="5926489" cy="1652337"/>
                <wp:effectExtent l="0" t="0" r="17145" b="11430"/>
                <wp:wrapNone/>
                <wp:docPr id="212470775" name="Text Box 5"/>
                <wp:cNvGraphicFramePr/>
                <a:graphic xmlns:a="http://schemas.openxmlformats.org/drawingml/2006/main">
                  <a:graphicData uri="http://schemas.microsoft.com/office/word/2010/wordprocessingShape">
                    <wps:wsp>
                      <wps:cNvSpPr txBox="1"/>
                      <wps:spPr>
                        <a:xfrm>
                          <a:off x="0" y="0"/>
                          <a:ext cx="5926489" cy="1652337"/>
                        </a:xfrm>
                        <a:prstGeom prst="rect">
                          <a:avLst/>
                        </a:prstGeom>
                        <a:solidFill>
                          <a:schemeClr val="lt1"/>
                        </a:solidFill>
                        <a:ln w="6350">
                          <a:solidFill>
                            <a:prstClr val="black"/>
                          </a:solidFill>
                        </a:ln>
                      </wps:spPr>
                      <wps:txbx>
                        <w:txbxContent>
                          <w:p w14:paraId="29B28D9A" w14:textId="77777777" w:rsidR="00786C17" w:rsidRDefault="00786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E8286" id="_x0000_t202" coordsize="21600,21600" o:spt="202" path="m,l,21600r21600,l21600,xe">
                <v:stroke joinstyle="miter"/>
                <v:path gradientshapeok="t" o:connecttype="rect"/>
              </v:shapetype>
              <v:shape id="Text Box 5" o:spid="_x0000_s1026" type="#_x0000_t202" style="position:absolute;margin-left:1.25pt;margin-top:11.75pt;width:466.65pt;height:1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a5IOAIAAH0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JzMhtPx7YwSjr7BdDIcjW4CTnK5bqzz3wRUJBgZtdiX&#13;&#10;SBc7PDjfhp5CwmsOVJmvS6XiJmhBrJQlB4ZdVD4mieDvopQmdUano0k/Ar/zBejz/a1i/EeX3lUU&#13;&#10;4imNOV+KD5Zvtk3HyBbyIxJlodWQM3xdIu4Dc/6ZWRQNcoOD4J9wkQowGegsSgqwv/52HuKxl+il&#13;&#10;pEYRZtT93DMrKFHfNXZ5NhiPg2rjZjy5GeLGXnu21x69r1aADA1w5AyPZoj36mRKC9UbzssyvIou&#13;&#10;pjm+nVF/Mle+HQ2cNy6WyxiEOjXMP+iN4QE6dCTw+dK8MWu6fnqUwiOc5MrSD21tY8NNDcu9B1nG&#13;&#10;ngeCW1Y73lHjUTXdPIYhut7HqMtfY/EbAAD//wMAUEsDBBQABgAIAAAAIQDtBj7a3wAAAA0BAAAP&#13;&#10;AAAAZHJzL2Rvd25yZXYueG1sTE9NT8MwDL0j8R8iI3FjKasGXdd04mNw2YmBds4aL4nWJFWSdeXf&#13;&#10;Y05w8ZP97Of3mvXkejZiTDZ4AfezAhj6LijrtYCvz7e7CljK0ivZB48CvjHBur2+amStwsV/4LjL&#13;&#10;mpGIT7UUYHIeas5TZ9DJNAsDeuKOITqZqY2aqygvJO56Pi+KB+6k9fTByAFfDHan3dkJ2Dzrpe4q&#13;&#10;Gc2mUtaO0/641e9C3N5MrysqTytgGaf8dwG/Gcg/tGTsEM5eJdYLmC9okaAkJHpZLijOgQZV+Qi8&#13;&#10;bfj/FO0PAAAA//8DAFBLAQItABQABgAIAAAAIQC2gziS/gAAAOEBAAATAAAAAAAAAAAAAAAAAAAA&#13;&#10;AABbQ29udGVudF9UeXBlc10ueG1sUEsBAi0AFAAGAAgAAAAhADj9If/WAAAAlAEAAAsAAAAAAAAA&#13;&#10;AAAAAAAALwEAAF9yZWxzLy5yZWxzUEsBAi0AFAAGAAgAAAAhAC01rkg4AgAAfQQAAA4AAAAAAAAA&#13;&#10;AAAAAAAALgIAAGRycy9lMm9Eb2MueG1sUEsBAi0AFAAGAAgAAAAhAO0GPtrfAAAADQEAAA8AAAAA&#13;&#10;AAAAAAAAAAAAkgQAAGRycy9kb3ducmV2LnhtbFBLBQYAAAAABAAEAPMAAACeBQAAAAA=&#13;&#10;" fillcolor="white [3201]" strokeweight=".5pt">
                <v:textbox>
                  <w:txbxContent>
                    <w:p w14:paraId="29B28D9A" w14:textId="77777777" w:rsidR="00786C17" w:rsidRDefault="00786C17"/>
                  </w:txbxContent>
                </v:textbox>
              </v:shape>
            </w:pict>
          </mc:Fallback>
        </mc:AlternateContent>
      </w:r>
    </w:p>
    <w:p w14:paraId="4F8452CF" w14:textId="77777777" w:rsidR="00B00AF0" w:rsidRDefault="00B00AF0" w:rsidP="00D44187">
      <w:pPr>
        <w:pBdr>
          <w:top w:val="nil"/>
          <w:left w:val="nil"/>
          <w:bottom w:val="nil"/>
          <w:right w:val="nil"/>
          <w:between w:val="nil"/>
        </w:pBdr>
        <w:rPr>
          <w:color w:val="000000"/>
        </w:rPr>
      </w:pPr>
    </w:p>
    <w:p w14:paraId="7A62286D" w14:textId="5C667CAB" w:rsidR="003A4559" w:rsidRDefault="003A4559">
      <w:pPr>
        <w:rPr>
          <w:color w:val="000000"/>
        </w:rPr>
      </w:pPr>
    </w:p>
    <w:p w14:paraId="429473D8" w14:textId="2D3DD52C" w:rsidR="00AB64D4" w:rsidRDefault="00AB64D4">
      <w:pPr>
        <w:rPr>
          <w:color w:val="000000"/>
        </w:rPr>
      </w:pPr>
    </w:p>
    <w:p w14:paraId="5FC3AEEB" w14:textId="77777777" w:rsidR="00AB64D4" w:rsidRDefault="00AB64D4">
      <w:pPr>
        <w:rPr>
          <w:color w:val="000000"/>
        </w:rPr>
      </w:pPr>
    </w:p>
    <w:p w14:paraId="1A35DCC1" w14:textId="77777777" w:rsidR="00AB64D4" w:rsidRDefault="00AB64D4">
      <w:pPr>
        <w:rPr>
          <w:color w:val="000000"/>
        </w:rPr>
      </w:pPr>
    </w:p>
    <w:p w14:paraId="3B4B69A0" w14:textId="77777777" w:rsidR="00786C17" w:rsidRDefault="00786C17">
      <w:pPr>
        <w:rPr>
          <w:b/>
          <w:color w:val="000000"/>
          <w:u w:val="single"/>
        </w:rPr>
      </w:pPr>
    </w:p>
    <w:p w14:paraId="7DA24FCD" w14:textId="77777777" w:rsidR="00786C17" w:rsidRDefault="00786C17">
      <w:pPr>
        <w:rPr>
          <w:b/>
          <w:color w:val="000000"/>
          <w:u w:val="single"/>
        </w:rPr>
      </w:pPr>
    </w:p>
    <w:p w14:paraId="5B692741" w14:textId="77777777" w:rsidR="00786C17" w:rsidRDefault="00786C17">
      <w:pPr>
        <w:rPr>
          <w:b/>
          <w:color w:val="000000"/>
          <w:u w:val="single"/>
        </w:rPr>
      </w:pPr>
    </w:p>
    <w:p w14:paraId="02993B87" w14:textId="77777777" w:rsidR="00786C17" w:rsidRDefault="00786C17">
      <w:pPr>
        <w:rPr>
          <w:b/>
          <w:color w:val="000000"/>
          <w:u w:val="single"/>
        </w:rPr>
      </w:pPr>
    </w:p>
    <w:p w14:paraId="59FEC141" w14:textId="77777777" w:rsidR="000C3F1F" w:rsidRDefault="000C3F1F">
      <w:pPr>
        <w:rPr>
          <w:b/>
          <w:color w:val="000000"/>
          <w:u w:val="single"/>
        </w:rPr>
      </w:pPr>
    </w:p>
    <w:p w14:paraId="7A62286E" w14:textId="583DE81F" w:rsidR="003A4559" w:rsidRDefault="00000000">
      <w:pPr>
        <w:rPr>
          <w:b/>
          <w:color w:val="000000"/>
          <w:u w:val="single"/>
        </w:rPr>
      </w:pPr>
      <w:r>
        <w:rPr>
          <w:b/>
          <w:color w:val="000000"/>
          <w:u w:val="single"/>
        </w:rPr>
        <w:t>Organizational Problem &amp; Proposed Solution</w:t>
      </w:r>
    </w:p>
    <w:p w14:paraId="7A62286F" w14:textId="77777777" w:rsidR="003A4559" w:rsidRDefault="00000000">
      <w:pPr>
        <w:rPr>
          <w:color w:val="000000"/>
        </w:rPr>
      </w:pPr>
      <w:r>
        <w:rPr>
          <w:color w:val="000000"/>
        </w:rPr>
        <w:t>In a couple of paragraphs, please describe the current problem/challenge your organization is experiencing. Please explain the context surrounding the challenge, including what causes the problem and how the problem impacts your organization.</w:t>
      </w:r>
    </w:p>
    <w:p w14:paraId="7A622870" w14:textId="35AC6A2C" w:rsidR="003A4559" w:rsidRDefault="000C3F1F">
      <w:pPr>
        <w:rPr>
          <w:color w:val="000000"/>
        </w:rPr>
      </w:pPr>
      <w:r>
        <w:rPr>
          <w:noProof/>
          <w:color w:val="000000"/>
        </w:rPr>
        <mc:AlternateContent>
          <mc:Choice Requires="wps">
            <w:drawing>
              <wp:anchor distT="0" distB="0" distL="114300" distR="114300" simplePos="0" relativeHeight="251661312" behindDoc="0" locked="0" layoutInCell="1" allowOverlap="1" wp14:anchorId="73A2A767" wp14:editId="2FA051D0">
                <wp:simplePos x="0" y="0"/>
                <wp:positionH relativeFrom="column">
                  <wp:posOffset>0</wp:posOffset>
                </wp:positionH>
                <wp:positionV relativeFrom="paragraph">
                  <wp:posOffset>181710</wp:posOffset>
                </wp:positionV>
                <wp:extent cx="5942531" cy="1748590"/>
                <wp:effectExtent l="0" t="0" r="13970" b="17145"/>
                <wp:wrapNone/>
                <wp:docPr id="1707461378"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7731BADC" w14:textId="77777777" w:rsidR="00B76BD4" w:rsidRDefault="00B76BD4" w:rsidP="00B76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2A767" id="_x0000_s1027" type="#_x0000_t202" style="position:absolute;margin-left:0;margin-top:14.3pt;width:467.9pt;height:1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94AOg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HlBTErKHfIl4P9KHnL5wrhF8yHF+ZwdpAi3IfwjIfUgDnBQaKkAvfrb/fRH1uK&#13;&#10;VkoanMWC+p8b5gQl+rvBZo96g0Ec3qQMhnd9VNylZXVpMZt6BkgUNgSzS2L0D/ooSgf1O67NNEZF&#13;&#10;EzMcYxc0HMVZ2G8Irh0X02lywnG1LCzM0vIIHRsTaX1t35mzh7YGnIgnOE4tyz90d+8bXxqYbgJI&#13;&#10;lVofed6zeqAfRz1157CWcZcu9eR1/nlMfgMAAP//AwBQSwMEFAAGAAgAAAAhAGKWpPDgAAAADAEA&#13;&#10;AA8AAABkcnMvZG93bnJldi54bWxMj81OwzAQhO9IvIO1SNyoTQtVmsap+ClceqIgztvYtS1iO7Ld&#13;&#10;NLw9ywkuI61GOzNfs5l8z0adsotBwu1MANOhi8oFI+Hj/eWmApYLBoV9DFrCt86waS8vGqxVPIc3&#13;&#10;Pe6LYRQSco0SbClDzXnurPaYZ3HQgbxjTB4LnclwlfBM4b7ncyGW3KML1GBx0E9Wd1/7k5ewfTQr&#13;&#10;01WY7LZSzo3T53FnXqW8vpqe1yQPa2BFT+XvA34ZaD+0NOwQT0Fl1ksgmiJhXi2Bkbta3BPNQcJC&#13;&#10;3AngbcP/Q7Q/AAAA//8DAFBLAQItABQABgAIAAAAIQC2gziS/gAAAOEBAAATAAAAAAAAAAAAAAAA&#13;&#10;AAAAAABbQ29udGVudF9UeXBlc10ueG1sUEsBAi0AFAAGAAgAAAAhADj9If/WAAAAlAEAAAsAAAAA&#13;&#10;AAAAAAAAAAAALwEAAF9yZWxzLy5yZWxzUEsBAi0AFAAGAAgAAAAhADon3gA6AgAAhAQAAA4AAAAA&#13;&#10;AAAAAAAAAAAALgIAAGRycy9lMm9Eb2MueG1sUEsBAi0AFAAGAAgAAAAhAGKWpPDgAAAADAEAAA8A&#13;&#10;AAAAAAAAAAAAAAAAlAQAAGRycy9kb3ducmV2LnhtbFBLBQYAAAAABAAEAPMAAAChBQAAAAA=&#13;&#10;" fillcolor="white [3201]" strokeweight=".5pt">
                <v:textbox>
                  <w:txbxContent>
                    <w:p w14:paraId="7731BADC" w14:textId="77777777" w:rsidR="00B76BD4" w:rsidRDefault="00B76BD4" w:rsidP="00B76BD4"/>
                  </w:txbxContent>
                </v:textbox>
              </v:shape>
            </w:pict>
          </mc:Fallback>
        </mc:AlternateContent>
      </w:r>
    </w:p>
    <w:p w14:paraId="7A622871" w14:textId="692B1AB4" w:rsidR="003A4559" w:rsidRDefault="003A4559">
      <w:pPr>
        <w:rPr>
          <w:color w:val="000000"/>
        </w:rPr>
      </w:pPr>
    </w:p>
    <w:p w14:paraId="7A622872" w14:textId="77777777" w:rsidR="003A4559" w:rsidRDefault="003A4559">
      <w:pPr>
        <w:rPr>
          <w:color w:val="000000"/>
        </w:rPr>
      </w:pPr>
    </w:p>
    <w:p w14:paraId="7A622873" w14:textId="77777777" w:rsidR="003A4559" w:rsidRDefault="003A4559">
      <w:pPr>
        <w:rPr>
          <w:color w:val="000000"/>
        </w:rPr>
      </w:pPr>
    </w:p>
    <w:p w14:paraId="7A622874" w14:textId="77777777" w:rsidR="003A4559" w:rsidRDefault="003A4559">
      <w:pPr>
        <w:rPr>
          <w:color w:val="000000"/>
        </w:rPr>
      </w:pPr>
    </w:p>
    <w:p w14:paraId="7A622875" w14:textId="77777777" w:rsidR="003A4559" w:rsidRDefault="003A4559">
      <w:pPr>
        <w:rPr>
          <w:color w:val="000000"/>
        </w:rPr>
      </w:pPr>
    </w:p>
    <w:p w14:paraId="7A622876" w14:textId="77777777" w:rsidR="003A4559" w:rsidRDefault="003A4559">
      <w:pPr>
        <w:rPr>
          <w:color w:val="000000"/>
        </w:rPr>
      </w:pPr>
    </w:p>
    <w:p w14:paraId="28049C2E" w14:textId="77777777" w:rsidR="00B76BD4" w:rsidRDefault="00B76BD4">
      <w:pPr>
        <w:rPr>
          <w:color w:val="000000"/>
        </w:rPr>
      </w:pPr>
    </w:p>
    <w:p w14:paraId="15B42741" w14:textId="77777777" w:rsidR="00B76BD4" w:rsidRDefault="00B76BD4">
      <w:pPr>
        <w:rPr>
          <w:color w:val="000000"/>
        </w:rPr>
      </w:pPr>
    </w:p>
    <w:p w14:paraId="0390E349" w14:textId="77777777" w:rsidR="000C3F1F" w:rsidRDefault="000C3F1F">
      <w:pPr>
        <w:rPr>
          <w:color w:val="000000"/>
        </w:rPr>
      </w:pPr>
    </w:p>
    <w:p w14:paraId="7A622877" w14:textId="40792BC4" w:rsidR="003A4559" w:rsidRPr="004F2ACE" w:rsidRDefault="00000000">
      <w:pPr>
        <w:rPr>
          <w:color w:val="000000" w:themeColor="text1"/>
        </w:rPr>
      </w:pPr>
      <w:r>
        <w:rPr>
          <w:color w:val="000000"/>
        </w:rPr>
        <w:lastRenderedPageBreak/>
        <w:t xml:space="preserve">In a couple of paragraphs, please describe your proposed solution to this problem. </w:t>
      </w:r>
      <w:r w:rsidR="00F86F78" w:rsidRPr="004F2ACE">
        <w:rPr>
          <w:color w:val="000000" w:themeColor="text1"/>
        </w:rPr>
        <w:t>We understand that this amount of funding may not solve the problem</w:t>
      </w:r>
      <w:r w:rsidR="006E7550" w:rsidRPr="004F2ACE">
        <w:rPr>
          <w:color w:val="000000" w:themeColor="text1"/>
        </w:rPr>
        <w:t xml:space="preserve"> entirely. But please d</w:t>
      </w:r>
      <w:r w:rsidR="00F10226" w:rsidRPr="004F2ACE">
        <w:rPr>
          <w:color w:val="000000" w:themeColor="text1"/>
        </w:rPr>
        <w:t>escribe</w:t>
      </w:r>
      <w:r w:rsidRPr="004F2ACE">
        <w:rPr>
          <w:color w:val="000000" w:themeColor="text1"/>
        </w:rPr>
        <w:t xml:space="preserve"> how </w:t>
      </w:r>
      <w:r w:rsidR="006E7550" w:rsidRPr="004F2ACE">
        <w:rPr>
          <w:color w:val="000000" w:themeColor="text1"/>
        </w:rPr>
        <w:t xml:space="preserve">you believe </w:t>
      </w:r>
      <w:r w:rsidRPr="004F2ACE">
        <w:rPr>
          <w:color w:val="000000" w:themeColor="text1"/>
        </w:rPr>
        <w:t xml:space="preserve">these funds </w:t>
      </w:r>
      <w:r w:rsidR="00D628B8" w:rsidRPr="004F2ACE">
        <w:rPr>
          <w:color w:val="000000" w:themeColor="text1"/>
        </w:rPr>
        <w:t xml:space="preserve">can </w:t>
      </w:r>
      <w:r w:rsidR="00B64E33" w:rsidRPr="004F2ACE">
        <w:rPr>
          <w:color w:val="000000" w:themeColor="text1"/>
        </w:rPr>
        <w:t>assist in</w:t>
      </w:r>
      <w:r w:rsidR="00732AE1" w:rsidRPr="004F2ACE">
        <w:rPr>
          <w:color w:val="000000" w:themeColor="text1"/>
        </w:rPr>
        <w:t xml:space="preserve"> </w:t>
      </w:r>
      <w:r w:rsidR="00D628B8" w:rsidRPr="004F2ACE">
        <w:rPr>
          <w:color w:val="000000" w:themeColor="text1"/>
        </w:rPr>
        <w:t>creat</w:t>
      </w:r>
      <w:r w:rsidR="00B64E33" w:rsidRPr="004F2ACE">
        <w:rPr>
          <w:color w:val="000000" w:themeColor="text1"/>
        </w:rPr>
        <w:t>ing</w:t>
      </w:r>
      <w:r w:rsidR="006E7550" w:rsidRPr="004F2ACE">
        <w:rPr>
          <w:color w:val="000000" w:themeColor="text1"/>
        </w:rPr>
        <w:t>/building a platform for</w:t>
      </w:r>
      <w:r w:rsidR="00D628B8" w:rsidRPr="004F2ACE">
        <w:rPr>
          <w:color w:val="000000" w:themeColor="text1"/>
        </w:rPr>
        <w:t xml:space="preserve"> a longer-term</w:t>
      </w:r>
      <w:r w:rsidRPr="004F2ACE">
        <w:rPr>
          <w:color w:val="000000" w:themeColor="text1"/>
        </w:rPr>
        <w:t xml:space="preserve"> solution to your current issue. </w:t>
      </w:r>
      <w:r w:rsidR="0016285E" w:rsidRPr="004F2ACE">
        <w:rPr>
          <w:color w:val="000000" w:themeColor="text1"/>
        </w:rPr>
        <w:t xml:space="preserve">For example, this funding may pay for the </w:t>
      </w:r>
      <w:r w:rsidR="004F2ACE" w:rsidRPr="004F2ACE">
        <w:rPr>
          <w:color w:val="000000" w:themeColor="text1"/>
        </w:rPr>
        <w:t>first step</w:t>
      </w:r>
      <w:r w:rsidR="0016285E" w:rsidRPr="004F2ACE">
        <w:rPr>
          <w:color w:val="000000" w:themeColor="text1"/>
        </w:rPr>
        <w:t xml:space="preserve"> in a multi-step plan. If so, please explain. </w:t>
      </w:r>
    </w:p>
    <w:p w14:paraId="7A622878" w14:textId="61D72DB4" w:rsidR="003A4559" w:rsidRDefault="003A4559">
      <w:pPr>
        <w:rPr>
          <w:color w:val="000000"/>
        </w:rPr>
      </w:pPr>
    </w:p>
    <w:p w14:paraId="521D3D09" w14:textId="17013E11" w:rsidR="000C3F1F" w:rsidRDefault="000C3F1F">
      <w:pPr>
        <w:rPr>
          <w:color w:val="000000"/>
        </w:rPr>
      </w:pPr>
      <w:r>
        <w:rPr>
          <w:noProof/>
          <w:color w:val="000000"/>
        </w:rPr>
        <mc:AlternateContent>
          <mc:Choice Requires="wps">
            <w:drawing>
              <wp:anchor distT="0" distB="0" distL="114300" distR="114300" simplePos="0" relativeHeight="251663360" behindDoc="0" locked="0" layoutInCell="1" allowOverlap="1" wp14:anchorId="18027032" wp14:editId="0C019E66">
                <wp:simplePos x="0" y="0"/>
                <wp:positionH relativeFrom="column">
                  <wp:posOffset>34</wp:posOffset>
                </wp:positionH>
                <wp:positionV relativeFrom="paragraph">
                  <wp:posOffset>14905</wp:posOffset>
                </wp:positionV>
                <wp:extent cx="5942531" cy="1748590"/>
                <wp:effectExtent l="0" t="0" r="13970" b="17145"/>
                <wp:wrapNone/>
                <wp:docPr id="2003210637"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71AB585E"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7032" id="_x0000_s1028" type="#_x0000_t202" style="position:absolute;margin-left:0;margin-top:1.15pt;width:467.9pt;height:1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3+k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FlQftHYlZQ7pAvB/tR8pbPFcIvmA8vzOHsIEW4D+EZD6kBc4KDREkF7tff7qM/&#13;&#10;thStlDQ4iwX1PzfMCUr0d4PNHvUGgzi8SRkM7/qouEvL6tJiNvUMkChsCGaXxOgf9FGUDup3XJtp&#13;&#10;jIomZjjGLmg4irOw3xBcOy6m0+SE42pZWJil5RE6NibS+tq+M2cPbQ04EU9wnFqWf+ju3je+NDDd&#13;&#10;BJAqtT7yvGf1QD+OeurOYS3jLl3qyev885j8BgAA//8DAFBLAwQUAAYACAAAACEAU60+w98AAAAL&#13;&#10;AQAADwAAAGRycy9kb3ducmV2LnhtbEyPzU7DMBCE70i8g7VI3KjTVpA0jVPxU7j0REGc3di1rcbr&#13;&#10;yHbT8PYsJ7isNBrN7HzNZvI9G3VMLqCA+awAprELyqER8PnxelcBS1mikn1ALeBbJ9i011eNrFW4&#13;&#10;4Lse99kwKsFUSwE256HmPHVWe5lmYdBI3jFELzPJaLiK8kLlvueLonjgXjqkD1YO+tnq7rQ/ewHb&#13;&#10;J7MyXSWj3VbKuXH6Ou7MmxC3N9PLms7jGljWU/5LwC8D7YeWhh3CGVVivQCiyQIWS2Bkrpb3BHMg&#13;&#10;XZYl8Lbh/xnaHwAAAP//AwBQSwECLQAUAAYACAAAACEAtoM4kv4AAADhAQAAEwAAAAAAAAAAAAAA&#13;&#10;AAAAAAAAW0NvbnRlbnRfVHlwZXNdLnhtbFBLAQItABQABgAIAAAAIQA4/SH/1gAAAJQBAAALAAAA&#13;&#10;AAAAAAAAAAAAAC8BAABfcmVscy8ucmVsc1BLAQItABQABgAIAAAAIQD693+kPAIAAIQEAAAOAAAA&#13;&#10;AAAAAAAAAAAAAC4CAABkcnMvZTJvRG9jLnhtbFBLAQItABQABgAIAAAAIQBTrT7D3wAAAAsBAAAP&#13;&#10;AAAAAAAAAAAAAAAAAJYEAABkcnMvZG93bnJldi54bWxQSwUGAAAAAAQABADzAAAAogUAAAAA&#13;&#10;" fillcolor="white [3201]" strokeweight=".5pt">
                <v:textbox>
                  <w:txbxContent>
                    <w:p w14:paraId="71AB585E" w14:textId="77777777" w:rsidR="000C3F1F" w:rsidRDefault="000C3F1F" w:rsidP="000C3F1F"/>
                  </w:txbxContent>
                </v:textbox>
              </v:shape>
            </w:pict>
          </mc:Fallback>
        </mc:AlternateContent>
      </w:r>
    </w:p>
    <w:p w14:paraId="7A622879" w14:textId="77777777" w:rsidR="003A4559" w:rsidRDefault="003A4559">
      <w:pPr>
        <w:rPr>
          <w:color w:val="000000"/>
        </w:rPr>
      </w:pPr>
    </w:p>
    <w:p w14:paraId="7A62287A" w14:textId="77777777" w:rsidR="003A4559" w:rsidRDefault="003A4559">
      <w:pPr>
        <w:rPr>
          <w:color w:val="000000"/>
        </w:rPr>
      </w:pPr>
    </w:p>
    <w:p w14:paraId="7A62287B" w14:textId="77777777" w:rsidR="003A4559" w:rsidRDefault="003A4559">
      <w:pPr>
        <w:rPr>
          <w:color w:val="000000"/>
        </w:rPr>
      </w:pPr>
    </w:p>
    <w:p w14:paraId="7A62287C" w14:textId="77777777" w:rsidR="003A4559" w:rsidRDefault="003A4559">
      <w:pPr>
        <w:rPr>
          <w:color w:val="000000"/>
        </w:rPr>
      </w:pPr>
    </w:p>
    <w:p w14:paraId="3810E8C9" w14:textId="77777777" w:rsidR="000C3F1F" w:rsidRDefault="000C3F1F">
      <w:pPr>
        <w:rPr>
          <w:color w:val="000000"/>
        </w:rPr>
      </w:pPr>
    </w:p>
    <w:p w14:paraId="74BD575B" w14:textId="77777777" w:rsidR="000C3F1F" w:rsidRDefault="000C3F1F">
      <w:pPr>
        <w:rPr>
          <w:color w:val="000000"/>
        </w:rPr>
      </w:pPr>
    </w:p>
    <w:p w14:paraId="41F46C6F" w14:textId="77777777" w:rsidR="000C3F1F" w:rsidRDefault="000C3F1F">
      <w:pPr>
        <w:rPr>
          <w:color w:val="000000"/>
        </w:rPr>
      </w:pPr>
    </w:p>
    <w:p w14:paraId="247A2495" w14:textId="77777777" w:rsidR="000C3F1F" w:rsidRDefault="000C3F1F">
      <w:pPr>
        <w:rPr>
          <w:color w:val="000000"/>
        </w:rPr>
      </w:pPr>
    </w:p>
    <w:p w14:paraId="564DBBE2" w14:textId="77777777" w:rsidR="000C3F1F" w:rsidRDefault="000C3F1F">
      <w:pPr>
        <w:rPr>
          <w:color w:val="000000"/>
        </w:rPr>
      </w:pPr>
    </w:p>
    <w:p w14:paraId="7A62287D" w14:textId="13357883" w:rsidR="003A4559" w:rsidRDefault="00000000">
      <w:pPr>
        <w:rPr>
          <w:color w:val="000000"/>
        </w:rPr>
      </w:pPr>
      <w:r>
        <w:rPr>
          <w:color w:val="000000"/>
        </w:rPr>
        <w:t>Provide an estimated timeline for your proposal. Explain how long it would take to complete the key steps involved in the solution to your problem once you have funding. There is no timeline expectation for this funding. We just want to understand the duration of support your organization might need to make this change possible</w:t>
      </w:r>
      <w:r w:rsidR="00920FC8">
        <w:rPr>
          <w:color w:val="000000"/>
        </w:rPr>
        <w:t>, so that we can better assist you (if the funding is awarded)</w:t>
      </w:r>
      <w:r>
        <w:rPr>
          <w:color w:val="000000"/>
        </w:rPr>
        <w:t>.</w:t>
      </w:r>
    </w:p>
    <w:p w14:paraId="7A62287E" w14:textId="6331E4C2" w:rsidR="003A4559" w:rsidRDefault="000C3F1F">
      <w:pPr>
        <w:rPr>
          <w:color w:val="000000"/>
        </w:rPr>
      </w:pPr>
      <w:r>
        <w:rPr>
          <w:noProof/>
          <w:color w:val="000000"/>
        </w:rPr>
        <mc:AlternateContent>
          <mc:Choice Requires="wps">
            <w:drawing>
              <wp:anchor distT="0" distB="0" distL="114300" distR="114300" simplePos="0" relativeHeight="251665408" behindDoc="0" locked="0" layoutInCell="1" allowOverlap="1" wp14:anchorId="377D61B0" wp14:editId="3C3AB2BC">
                <wp:simplePos x="0" y="0"/>
                <wp:positionH relativeFrom="column">
                  <wp:posOffset>201</wp:posOffset>
                </wp:positionH>
                <wp:positionV relativeFrom="paragraph">
                  <wp:posOffset>121886</wp:posOffset>
                </wp:positionV>
                <wp:extent cx="5942531" cy="1748590"/>
                <wp:effectExtent l="0" t="0" r="13970" b="17145"/>
                <wp:wrapNone/>
                <wp:docPr id="2013843606"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25B6C654"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61B0" id="_x0000_s1029" type="#_x0000_t202" style="position:absolute;margin-left:0;margin-top:9.6pt;width:467.9pt;height:1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TBxOwIAAIQEAAAOAAAAZHJzL2Uyb0RvYy54bWysVEtv2zAMvg/YfxB0X5xn2xhxiixFhgFF&#13;&#10;WyAtelZkKRYmi5qkxM5+/Sjl3e007CKTIvWR/Eh6ct/WmmyF8wpMQXudLiXCcCiVWRf07XXx5Y4S&#13;&#10;H5gpmQYjCroTnt5PP3+aNDYXfahAl8IRBDE+b2xBqxBsnmWeV6JmvgNWGDRKcDULqLp1VjrWIHqt&#13;&#10;s363e5M14ErrgAvv8fZhb6TThC+l4OFZSi8C0QXF3EI6XTpX8cymE5avHbOV4oc02D9kUTNlMOgJ&#13;&#10;6oEFRjZO/QFVK+7AgwwdDnUGUiouUg1YTa/7oZplxaxItSA53p5o8v8Plj9tl/bFkdB+hRYbGAlp&#13;&#10;rM89XsZ6Wunq+MVMCdqRwt2JNtEGwvFyNB72R4MeJRxtvdvh3WiciM3Oz63z4ZuAmkShoA77kuhi&#13;&#10;20cfMCS6Hl1iNA9alQuldVLiLIi5dmTLsIs6pCTxxZWXNqQp6M1g1E3AV7YIfXq/0oz/iGVeI6Cm&#13;&#10;DV6ei49SaFctUWVBB0diVlDukC8H+1Hyli8Uwj8yH16Yw9lBinAfwjMeUgPmBAeJkgrcr7/dR39s&#13;&#10;KVopaXAWC+p/bpgTlOjvBps97g2HcXiTMhzd9lFxl5bVpcVs6jkgUdgQzC6J0T/ooygd1O+4NrMY&#13;&#10;FU3McIxd0HAU52G/Ibh2XMxmyQnH1bLwaJaWR+jYmEjra/vOnD20NeBEPMFxaln+obt73/jSwGwT&#13;&#10;QKrU+sjzntUD/TjqqTuHtYy7dKknr/PPY/obAAD//wMAUEsDBBQABgAIAAAAIQD/xDjw4AAAAAwB&#13;&#10;AAAPAAAAZHJzL2Rvd25yZXYueG1sTI/NTsMwEITvSLyDtUjcqEOAKknjVPwULpwoqGc33tpWYzuy&#13;&#10;3TS8PcsJLivtjmZ2vnY9u4FNGJMNXsDtogCGvg/Kei3g6/P1pgKWsvRKDsGjgG9MsO4uL1rZqHD2&#13;&#10;Hzhts2YU4lMjBZicx4bz1Bt0Mi3CiJ60Q4hOZlqj5irKM4W7gZdFseROWk8fjBzx2WB/3J6cgM2T&#13;&#10;rnVfyWg2lbJ2mneHd/0mxPXV/LKi8bgClnHOfw74ZaD+0FGxfTh5ldgggGgyXesSGKn13QPR7AWU&#13;&#10;9f0SeNfy/xDdDwAAAP//AwBQSwECLQAUAAYACAAAACEAtoM4kv4AAADhAQAAEwAAAAAAAAAAAAAA&#13;&#10;AAAAAAAAW0NvbnRlbnRfVHlwZXNdLnhtbFBLAQItABQABgAIAAAAIQA4/SH/1gAAAJQBAAALAAAA&#13;&#10;AAAAAAAAAAAAAC8BAABfcmVscy8ucmVsc1BLAQItABQABgAIAAAAIQCFRTBxOwIAAIQEAAAOAAAA&#13;&#10;AAAAAAAAAAAAAC4CAABkcnMvZTJvRG9jLnhtbFBLAQItABQABgAIAAAAIQD/xDjw4AAAAAwBAAAP&#13;&#10;AAAAAAAAAAAAAAAAAJUEAABkcnMvZG93bnJldi54bWxQSwUGAAAAAAQABADzAAAAogUAAAAA&#13;&#10;" fillcolor="white [3201]" strokeweight=".5pt">
                <v:textbox>
                  <w:txbxContent>
                    <w:p w14:paraId="25B6C654" w14:textId="77777777" w:rsidR="000C3F1F" w:rsidRDefault="000C3F1F" w:rsidP="000C3F1F"/>
                  </w:txbxContent>
                </v:textbox>
              </v:shape>
            </w:pict>
          </mc:Fallback>
        </mc:AlternateContent>
      </w:r>
    </w:p>
    <w:p w14:paraId="7A62287F" w14:textId="5BB5A96F" w:rsidR="003A4559" w:rsidRDefault="003A4559">
      <w:pPr>
        <w:rPr>
          <w:color w:val="000000"/>
        </w:rPr>
      </w:pPr>
    </w:p>
    <w:p w14:paraId="7A622880" w14:textId="77777777" w:rsidR="003A4559" w:rsidRDefault="003A4559">
      <w:pPr>
        <w:rPr>
          <w:color w:val="000000"/>
        </w:rPr>
      </w:pPr>
    </w:p>
    <w:p w14:paraId="7A622881" w14:textId="77777777" w:rsidR="003A4559" w:rsidRDefault="003A4559">
      <w:pPr>
        <w:rPr>
          <w:color w:val="000000"/>
        </w:rPr>
      </w:pPr>
    </w:p>
    <w:p w14:paraId="7A622882" w14:textId="77777777" w:rsidR="003A4559" w:rsidRDefault="003A4559">
      <w:pPr>
        <w:rPr>
          <w:color w:val="000000"/>
        </w:rPr>
      </w:pPr>
    </w:p>
    <w:p w14:paraId="7A622883" w14:textId="77777777" w:rsidR="003A4559" w:rsidRDefault="003A4559">
      <w:pPr>
        <w:rPr>
          <w:color w:val="000000"/>
        </w:rPr>
      </w:pPr>
    </w:p>
    <w:p w14:paraId="0611AC4D" w14:textId="77777777" w:rsidR="00E0727C" w:rsidRDefault="00E0727C">
      <w:pPr>
        <w:rPr>
          <w:color w:val="000000"/>
        </w:rPr>
      </w:pPr>
    </w:p>
    <w:p w14:paraId="3279C40F" w14:textId="77777777" w:rsidR="00E0727C" w:rsidRDefault="00E0727C">
      <w:pPr>
        <w:rPr>
          <w:color w:val="000000"/>
        </w:rPr>
      </w:pPr>
    </w:p>
    <w:p w14:paraId="7A622884" w14:textId="77777777" w:rsidR="003A4559" w:rsidRDefault="003A4559">
      <w:pPr>
        <w:rPr>
          <w:color w:val="000000"/>
        </w:rPr>
      </w:pPr>
    </w:p>
    <w:p w14:paraId="7A622885" w14:textId="77777777" w:rsidR="003A4559" w:rsidRDefault="00000000">
      <w:pPr>
        <w:rPr>
          <w:b/>
          <w:color w:val="000000"/>
          <w:u w:val="single"/>
        </w:rPr>
      </w:pPr>
      <w:r>
        <w:rPr>
          <w:b/>
          <w:color w:val="000000"/>
          <w:u w:val="single"/>
        </w:rPr>
        <w:t>Defining “Success”</w:t>
      </w:r>
    </w:p>
    <w:p w14:paraId="7A622886" w14:textId="77777777" w:rsidR="003A4559" w:rsidRDefault="003A4559">
      <w:pPr>
        <w:rPr>
          <w:color w:val="000000"/>
        </w:rPr>
      </w:pPr>
    </w:p>
    <w:p w14:paraId="7A622887" w14:textId="77777777" w:rsidR="003A4559" w:rsidRDefault="00000000">
      <w:pPr>
        <w:rPr>
          <w:color w:val="000000"/>
        </w:rPr>
      </w:pPr>
      <w:r>
        <w:rPr>
          <w:color w:val="000000"/>
        </w:rPr>
        <w:t xml:space="preserve">Please provide your definition of funding “success” and explain what makes a funding experience “successful” – in your opinion. </w:t>
      </w:r>
    </w:p>
    <w:p w14:paraId="7A622888" w14:textId="0092FA02" w:rsidR="003A4559" w:rsidRDefault="000C3F1F">
      <w:pPr>
        <w:rPr>
          <w:color w:val="000000"/>
        </w:rPr>
      </w:pPr>
      <w:r>
        <w:rPr>
          <w:noProof/>
          <w:color w:val="000000"/>
        </w:rPr>
        <mc:AlternateContent>
          <mc:Choice Requires="wps">
            <w:drawing>
              <wp:anchor distT="0" distB="0" distL="114300" distR="114300" simplePos="0" relativeHeight="251667456" behindDoc="0" locked="0" layoutInCell="1" allowOverlap="1" wp14:anchorId="295017D8" wp14:editId="69C74C54">
                <wp:simplePos x="0" y="0"/>
                <wp:positionH relativeFrom="column">
                  <wp:posOffset>201</wp:posOffset>
                </wp:positionH>
                <wp:positionV relativeFrom="paragraph">
                  <wp:posOffset>56716</wp:posOffset>
                </wp:positionV>
                <wp:extent cx="5942531" cy="1748590"/>
                <wp:effectExtent l="0" t="0" r="13970" b="17145"/>
                <wp:wrapNone/>
                <wp:docPr id="1827366437"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23132C3F"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17D8" id="_x0000_s1030" type="#_x0000_t202" style="position:absolute;margin-left:0;margin-top:4.45pt;width:467.9pt;height:1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E02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FlQQdHYlZQ7pAvB/tR8pbPFcIvmA8vzOHsIEW4D+EZD6kBc4KDREkF7tff7qM/&#13;&#10;thStlDQ4iwX1PzfMCUr0d4PNHvUGgzi8SRkM7/qouEvL6tJiNvUMkChsCGaXxOgf9FGUDup3XJtp&#13;&#10;jIomZjjGLmg4irOw3xBcOy6m0+SE42pZWJil5RE6NibS+tq+M2cPbQ04EU9wnFqWf+ju3je+NDDd&#13;&#10;BJAqtT7yvGf1QD+OeurOYS3jLl3qyev885j8BgAA//8DAFBLAwQUAAYACAAAACEAR+DcuN8AAAAL&#13;&#10;AQAADwAAAGRycy9kb3ducmV2LnhtbEyPzU7DMBCE70i8g7VI3KhDC8hJ41T8FC6cKIizG7u2RbyO&#13;&#10;bDcNb89ygstIq9HOzNdu5jCwyaTsI0q4XlTADPZRe7QSPt6frwSwXBRqNUQ0Er5Nhk13ftaqRscT&#13;&#10;vplpVyyjEMyNkuBKGRvOc+9MUHkRR4PkHWIKqtCZLNdJnSg8DHxZVXc8KI/U4NRoHp3pv3bHIGH7&#13;&#10;YGvbC5XcVmjvp/nz8GpfpLy8mJ/WJPdrYMXM5e8DfhloP3Q0bB+PqDMbJBBNkSBqYGTWq1uC2UtY&#13;&#10;ipsV8K7l/xm6HwAAAP//AwBQSwECLQAUAAYACAAAACEAtoM4kv4AAADhAQAAEwAAAAAAAAAAAAAA&#13;&#10;AAAAAAAAW0NvbnRlbnRfVHlwZXNdLnhtbFBLAQItABQABgAIAAAAIQA4/SH/1gAAAJQBAAALAAAA&#13;&#10;AAAAAAAAAAAAAC8BAABfcmVscy8ucmVsc1BLAQItABQABgAIAAAAIQA7UE02PAIAAIQEAAAOAAAA&#13;&#10;AAAAAAAAAAAAAC4CAABkcnMvZTJvRG9jLnhtbFBLAQItABQABgAIAAAAIQBH4Ny43wAAAAsBAAAP&#13;&#10;AAAAAAAAAAAAAAAAAJYEAABkcnMvZG93bnJldi54bWxQSwUGAAAAAAQABADzAAAAogUAAAAA&#13;&#10;" fillcolor="white [3201]" strokeweight=".5pt">
                <v:textbox>
                  <w:txbxContent>
                    <w:p w14:paraId="23132C3F" w14:textId="77777777" w:rsidR="000C3F1F" w:rsidRDefault="000C3F1F" w:rsidP="000C3F1F"/>
                  </w:txbxContent>
                </v:textbox>
              </v:shape>
            </w:pict>
          </mc:Fallback>
        </mc:AlternateContent>
      </w:r>
    </w:p>
    <w:p w14:paraId="58AE9776" w14:textId="1DA290A0" w:rsidR="000C3F1F" w:rsidRDefault="000C3F1F">
      <w:pPr>
        <w:rPr>
          <w:color w:val="000000"/>
        </w:rPr>
      </w:pPr>
    </w:p>
    <w:p w14:paraId="2EB0F4E6" w14:textId="77777777" w:rsidR="000C3F1F" w:rsidRDefault="000C3F1F">
      <w:pPr>
        <w:rPr>
          <w:color w:val="000000"/>
        </w:rPr>
      </w:pPr>
    </w:p>
    <w:p w14:paraId="590FE4C0" w14:textId="77777777" w:rsidR="000C3F1F" w:rsidRDefault="000C3F1F">
      <w:pPr>
        <w:rPr>
          <w:color w:val="000000"/>
        </w:rPr>
      </w:pPr>
    </w:p>
    <w:p w14:paraId="7019A671" w14:textId="77777777" w:rsidR="000C3F1F" w:rsidRDefault="000C3F1F">
      <w:pPr>
        <w:rPr>
          <w:color w:val="000000"/>
        </w:rPr>
      </w:pPr>
    </w:p>
    <w:p w14:paraId="7A622889" w14:textId="77777777" w:rsidR="003A4559" w:rsidRDefault="003A4559">
      <w:pPr>
        <w:rPr>
          <w:color w:val="000000"/>
        </w:rPr>
      </w:pPr>
    </w:p>
    <w:p w14:paraId="7A62288A" w14:textId="77777777" w:rsidR="003A4559" w:rsidRDefault="003A4559">
      <w:pPr>
        <w:rPr>
          <w:color w:val="000000"/>
        </w:rPr>
      </w:pPr>
    </w:p>
    <w:p w14:paraId="7A62288B" w14:textId="77777777" w:rsidR="003A4559" w:rsidRDefault="003A4559">
      <w:pPr>
        <w:rPr>
          <w:color w:val="000000"/>
        </w:rPr>
      </w:pPr>
    </w:p>
    <w:p w14:paraId="7A62288C" w14:textId="77777777" w:rsidR="003A4559" w:rsidRDefault="003A4559">
      <w:pPr>
        <w:rPr>
          <w:color w:val="000000"/>
        </w:rPr>
      </w:pPr>
    </w:p>
    <w:p w14:paraId="7A62288D" w14:textId="77777777" w:rsidR="003A4559" w:rsidRDefault="00000000">
      <w:pPr>
        <w:rPr>
          <w:color w:val="000000"/>
        </w:rPr>
      </w:pPr>
      <w:r>
        <w:rPr>
          <w:color w:val="000000"/>
        </w:rPr>
        <w:lastRenderedPageBreak/>
        <w:t>What are 1-3 outcomes you would like to achieve from this funding to consider it a “success”?</w:t>
      </w:r>
    </w:p>
    <w:p w14:paraId="7A62288E" w14:textId="05F742F0" w:rsidR="003A4559" w:rsidRDefault="000C3F1F">
      <w:pPr>
        <w:rPr>
          <w:color w:val="000000"/>
        </w:rPr>
      </w:pPr>
      <w:r>
        <w:rPr>
          <w:noProof/>
          <w:color w:val="000000"/>
        </w:rPr>
        <mc:AlternateContent>
          <mc:Choice Requires="wps">
            <w:drawing>
              <wp:anchor distT="0" distB="0" distL="114300" distR="114300" simplePos="0" relativeHeight="251669504" behindDoc="0" locked="0" layoutInCell="1" allowOverlap="1" wp14:anchorId="17B4FF9C" wp14:editId="5115AAE2">
                <wp:simplePos x="0" y="0"/>
                <wp:positionH relativeFrom="column">
                  <wp:posOffset>134</wp:posOffset>
                </wp:positionH>
                <wp:positionV relativeFrom="paragraph">
                  <wp:posOffset>129106</wp:posOffset>
                </wp:positionV>
                <wp:extent cx="5942531" cy="1748590"/>
                <wp:effectExtent l="0" t="0" r="13970" b="17145"/>
                <wp:wrapNone/>
                <wp:docPr id="710781970"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1DC81D71"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FF9C" id="_x0000_s1031" type="#_x0000_t202" style="position:absolute;margin-left:0;margin-top:10.15pt;width:467.9pt;height:1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gLj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1ngkZgXlDvlysB8lb/lcIfyC+fDCHM4OUoT7EJ7xkBowJzhIlFTgfv3tPvpj&#13;&#10;S9FKSYOzWFD/c8OcoER/N9jsUW8wiMOblMHwro+Ku7SsLi1mU88AicKGYHZJjP5BH0XpoH7HtZnG&#13;&#10;qGhihmPsgoajOAv7DcG142I6TU44rpaFhVlaHqFjYyKtr+07c/bQ1oAT8QTHqWX5h+7ufeNLA9NN&#13;&#10;AKlS6yPPe1YP9OOop+4c1jLu0qWevM4/j8lvAAAA//8DAFBLAwQUAAYACAAAACEAcXM/K+AAAAAM&#13;&#10;AQAADwAAAGRycy9kb3ducmV2LnhtbEyPzU7DMBCE70i8g7VI3KhDq0KSxqn4KVx6oqCe3di1rcbr&#13;&#10;yHbT8PYsJ7istDua2fma9eR7NuqYXEAB97MCmMYuKIdGwNfn210JLGWJSvYBtYBvnWDdXl81slbh&#13;&#10;gh963GXDKARTLQXYnIea89RZ7WWahUEjaccQvcy0RsNVlBcK9z2fF8UD99IhfbBy0C9Wd6fd2QvY&#13;&#10;PJvKdKWMdlMq58Zpf9yadyFub6bXFY2nFbCsp/zngF8G6g8tFTuEM6rEegFEkwXMiwUwUqvFkmgO&#13;&#10;dKiWj8Dbhv+HaH8AAAD//wMAUEsBAi0AFAAGAAgAAAAhALaDOJL+AAAA4QEAABMAAAAAAAAAAAAA&#13;&#10;AAAAAAAAAFtDb250ZW50X1R5cGVzXS54bWxQSwECLQAUAAYACAAAACEAOP0h/9YAAACUAQAACwAA&#13;&#10;AAAAAAAAAAAAAAAvAQAAX3JlbHMvLnJlbHNQSwECLQAUAAYACAAAACEAROIC4zwCAACEBAAADgAA&#13;&#10;AAAAAAAAAAAAAAAuAgAAZHJzL2Uyb0RvYy54bWxQSwECLQAUAAYACAAAACEAcXM/K+AAAAAMAQAA&#13;&#10;DwAAAAAAAAAAAAAAAACWBAAAZHJzL2Rvd25yZXYueG1sUEsFBgAAAAAEAAQA8wAAAKMFAAAAAA==&#13;&#10;" fillcolor="white [3201]" strokeweight=".5pt">
                <v:textbox>
                  <w:txbxContent>
                    <w:p w14:paraId="1DC81D71" w14:textId="77777777" w:rsidR="000C3F1F" w:rsidRDefault="000C3F1F" w:rsidP="000C3F1F"/>
                  </w:txbxContent>
                </v:textbox>
              </v:shape>
            </w:pict>
          </mc:Fallback>
        </mc:AlternateContent>
      </w:r>
    </w:p>
    <w:p w14:paraId="7A62288F" w14:textId="5921EFBE" w:rsidR="003A4559" w:rsidRDefault="003A4559">
      <w:pPr>
        <w:rPr>
          <w:color w:val="000000"/>
        </w:rPr>
      </w:pPr>
    </w:p>
    <w:p w14:paraId="7A622890" w14:textId="77777777" w:rsidR="003A4559" w:rsidRDefault="003A4559">
      <w:pPr>
        <w:rPr>
          <w:color w:val="000000"/>
        </w:rPr>
      </w:pPr>
    </w:p>
    <w:p w14:paraId="7A622891" w14:textId="77777777" w:rsidR="003A4559" w:rsidRDefault="003A4559">
      <w:pPr>
        <w:rPr>
          <w:color w:val="000000"/>
        </w:rPr>
      </w:pPr>
    </w:p>
    <w:p w14:paraId="7A622892" w14:textId="77777777" w:rsidR="003A4559" w:rsidRDefault="003A4559">
      <w:pPr>
        <w:rPr>
          <w:color w:val="000000"/>
        </w:rPr>
      </w:pPr>
    </w:p>
    <w:p w14:paraId="7A622893" w14:textId="77777777" w:rsidR="003A4559" w:rsidRDefault="003A4559">
      <w:pPr>
        <w:rPr>
          <w:b/>
          <w:color w:val="000000"/>
          <w:u w:val="single"/>
        </w:rPr>
      </w:pPr>
    </w:p>
    <w:p w14:paraId="2F70EDF9" w14:textId="77777777" w:rsidR="000C3F1F" w:rsidRDefault="000C3F1F">
      <w:pPr>
        <w:rPr>
          <w:b/>
          <w:color w:val="000000"/>
          <w:u w:val="single"/>
        </w:rPr>
      </w:pPr>
    </w:p>
    <w:p w14:paraId="587398E0" w14:textId="77777777" w:rsidR="000C3F1F" w:rsidRDefault="000C3F1F">
      <w:pPr>
        <w:rPr>
          <w:b/>
          <w:color w:val="000000"/>
          <w:u w:val="single"/>
        </w:rPr>
      </w:pPr>
    </w:p>
    <w:p w14:paraId="130D2CCA" w14:textId="77777777" w:rsidR="000C3F1F" w:rsidRDefault="000C3F1F">
      <w:pPr>
        <w:rPr>
          <w:b/>
          <w:color w:val="000000"/>
          <w:u w:val="single"/>
        </w:rPr>
      </w:pPr>
    </w:p>
    <w:p w14:paraId="60530C3A" w14:textId="77777777" w:rsidR="000C3F1F" w:rsidRDefault="000C3F1F">
      <w:pPr>
        <w:rPr>
          <w:b/>
          <w:color w:val="000000"/>
          <w:u w:val="single"/>
        </w:rPr>
      </w:pPr>
    </w:p>
    <w:p w14:paraId="0B21B837" w14:textId="77777777" w:rsidR="000C3F1F" w:rsidRDefault="000C3F1F">
      <w:pPr>
        <w:rPr>
          <w:b/>
          <w:color w:val="000000"/>
          <w:u w:val="single"/>
        </w:rPr>
      </w:pPr>
    </w:p>
    <w:p w14:paraId="7786A289" w14:textId="77777777" w:rsidR="000C3F1F" w:rsidRDefault="000C3F1F">
      <w:pPr>
        <w:rPr>
          <w:b/>
          <w:color w:val="000000"/>
          <w:u w:val="single"/>
        </w:rPr>
      </w:pPr>
    </w:p>
    <w:p w14:paraId="7A622894" w14:textId="77777777" w:rsidR="003A4559" w:rsidRDefault="00000000">
      <w:pPr>
        <w:rPr>
          <w:b/>
          <w:color w:val="000000"/>
          <w:u w:val="single"/>
        </w:rPr>
      </w:pPr>
      <w:r>
        <w:rPr>
          <w:b/>
          <w:color w:val="000000"/>
          <w:u w:val="single"/>
        </w:rPr>
        <w:t>Budget</w:t>
      </w:r>
    </w:p>
    <w:p w14:paraId="7A622895" w14:textId="77777777" w:rsidR="003A4559" w:rsidRDefault="00000000">
      <w:pPr>
        <w:rPr>
          <w:color w:val="000000"/>
        </w:rPr>
      </w:pPr>
      <w:r>
        <w:rPr>
          <w:color w:val="000000"/>
        </w:rPr>
        <w:t>*Please fill in the budget table below to demonstrate your need for funding. Two examples are provided in the table below. Please write any additional comments on the budget in the space below. You may also provide URL links to any items you want/need to be purchased with prices as needed.</w:t>
      </w:r>
    </w:p>
    <w:p w14:paraId="7A622896" w14:textId="77777777" w:rsidR="003A4559" w:rsidRDefault="003A4559">
      <w:pPr>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5485"/>
      </w:tblGrid>
      <w:tr w:rsidR="003A4559" w14:paraId="7A62289A" w14:textId="77777777">
        <w:tc>
          <w:tcPr>
            <w:tcW w:w="2065" w:type="dxa"/>
          </w:tcPr>
          <w:p w14:paraId="7A622897" w14:textId="77777777" w:rsidR="003A4559" w:rsidRDefault="00000000">
            <w:pPr>
              <w:rPr>
                <w:b/>
                <w:color w:val="000000"/>
              </w:rPr>
            </w:pPr>
            <w:r>
              <w:rPr>
                <w:b/>
                <w:color w:val="000000"/>
              </w:rPr>
              <w:t>Item/Service</w:t>
            </w:r>
          </w:p>
        </w:tc>
        <w:tc>
          <w:tcPr>
            <w:tcW w:w="1800" w:type="dxa"/>
          </w:tcPr>
          <w:p w14:paraId="7A622898" w14:textId="77777777" w:rsidR="003A4559" w:rsidRDefault="00000000">
            <w:pPr>
              <w:rPr>
                <w:b/>
                <w:color w:val="000000"/>
              </w:rPr>
            </w:pPr>
            <w:r>
              <w:rPr>
                <w:b/>
                <w:color w:val="000000"/>
              </w:rPr>
              <w:t>Amount</w:t>
            </w:r>
          </w:p>
        </w:tc>
        <w:tc>
          <w:tcPr>
            <w:tcW w:w="5485" w:type="dxa"/>
          </w:tcPr>
          <w:p w14:paraId="7A622899" w14:textId="77777777" w:rsidR="003A4559" w:rsidRDefault="00000000">
            <w:pPr>
              <w:rPr>
                <w:b/>
                <w:color w:val="000000"/>
              </w:rPr>
            </w:pPr>
            <w:r>
              <w:rPr>
                <w:b/>
                <w:color w:val="000000"/>
              </w:rPr>
              <w:t>Details &amp; Notes on Expense</w:t>
            </w:r>
          </w:p>
        </w:tc>
      </w:tr>
      <w:tr w:rsidR="003A4559" w14:paraId="7A62289E" w14:textId="77777777">
        <w:tc>
          <w:tcPr>
            <w:tcW w:w="2065" w:type="dxa"/>
          </w:tcPr>
          <w:p w14:paraId="7A62289B" w14:textId="77777777" w:rsidR="003A4559" w:rsidRDefault="00000000">
            <w:pPr>
              <w:rPr>
                <w:color w:val="000000"/>
              </w:rPr>
            </w:pPr>
            <w:r>
              <w:rPr>
                <w:color w:val="000000"/>
              </w:rPr>
              <w:t>20 Person Bus</w:t>
            </w:r>
          </w:p>
        </w:tc>
        <w:tc>
          <w:tcPr>
            <w:tcW w:w="1800" w:type="dxa"/>
          </w:tcPr>
          <w:p w14:paraId="7A62289C" w14:textId="77777777" w:rsidR="003A4559" w:rsidRDefault="00000000">
            <w:pPr>
              <w:rPr>
                <w:color w:val="000000"/>
              </w:rPr>
            </w:pPr>
            <w:r>
              <w:rPr>
                <w:color w:val="000000"/>
              </w:rPr>
              <w:t xml:space="preserve">$1,500 </w:t>
            </w:r>
          </w:p>
        </w:tc>
        <w:tc>
          <w:tcPr>
            <w:tcW w:w="5485" w:type="dxa"/>
          </w:tcPr>
          <w:p w14:paraId="7A62289D" w14:textId="77777777" w:rsidR="003A4559" w:rsidRDefault="00000000">
            <w:pPr>
              <w:rPr>
                <w:color w:val="000000"/>
              </w:rPr>
            </w:pPr>
            <w:r>
              <w:rPr>
                <w:color w:val="000000"/>
              </w:rPr>
              <w:t xml:space="preserve">One time purchase for vehicle. </w:t>
            </w:r>
          </w:p>
        </w:tc>
      </w:tr>
      <w:tr w:rsidR="003A4559" w14:paraId="7A6228A2" w14:textId="77777777">
        <w:tc>
          <w:tcPr>
            <w:tcW w:w="2065" w:type="dxa"/>
          </w:tcPr>
          <w:p w14:paraId="7A62289F" w14:textId="77777777" w:rsidR="003A4559" w:rsidRDefault="00000000">
            <w:pPr>
              <w:rPr>
                <w:color w:val="000000"/>
              </w:rPr>
            </w:pPr>
            <w:r>
              <w:rPr>
                <w:color w:val="000000"/>
              </w:rPr>
              <w:t>Bus Driver Salary</w:t>
            </w:r>
          </w:p>
        </w:tc>
        <w:tc>
          <w:tcPr>
            <w:tcW w:w="1800" w:type="dxa"/>
          </w:tcPr>
          <w:p w14:paraId="7A6228A0" w14:textId="77777777" w:rsidR="003A4559" w:rsidRDefault="00000000">
            <w:pPr>
              <w:rPr>
                <w:color w:val="000000"/>
              </w:rPr>
            </w:pPr>
            <w:r>
              <w:rPr>
                <w:color w:val="000000"/>
              </w:rPr>
              <w:t>$1,000</w:t>
            </w:r>
          </w:p>
        </w:tc>
        <w:tc>
          <w:tcPr>
            <w:tcW w:w="5485" w:type="dxa"/>
          </w:tcPr>
          <w:p w14:paraId="7A6228A1" w14:textId="77777777" w:rsidR="003A4559" w:rsidRDefault="00000000">
            <w:pPr>
              <w:rPr>
                <w:color w:val="000000"/>
              </w:rPr>
            </w:pPr>
            <w:r>
              <w:rPr>
                <w:color w:val="000000"/>
              </w:rPr>
              <w:t>Two-month salary for bus driver until bus can generate income for bus driver salary moving forward.</w:t>
            </w:r>
          </w:p>
        </w:tc>
      </w:tr>
    </w:tbl>
    <w:p w14:paraId="7A6228A3" w14:textId="77777777" w:rsidR="003A4559" w:rsidRDefault="003A4559">
      <w:pPr>
        <w:rPr>
          <w:color w:val="000000"/>
        </w:rPr>
      </w:pPr>
    </w:p>
    <w:tbl>
      <w:tblPr>
        <w:tblStyle w:val="a0"/>
        <w:tblpPr w:leftFromText="180" w:rightFromText="180" w:vertAnchor="text"/>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800"/>
        <w:gridCol w:w="5485"/>
      </w:tblGrid>
      <w:tr w:rsidR="003A4559" w14:paraId="7A6228A7" w14:textId="77777777">
        <w:tc>
          <w:tcPr>
            <w:tcW w:w="2065" w:type="dxa"/>
          </w:tcPr>
          <w:p w14:paraId="7A6228A4" w14:textId="77777777" w:rsidR="003A4559" w:rsidRDefault="003A4559">
            <w:pPr>
              <w:rPr>
                <w:color w:val="000000"/>
              </w:rPr>
            </w:pPr>
          </w:p>
        </w:tc>
        <w:tc>
          <w:tcPr>
            <w:tcW w:w="1800" w:type="dxa"/>
          </w:tcPr>
          <w:p w14:paraId="7A6228A5" w14:textId="77777777" w:rsidR="003A4559" w:rsidRDefault="003A4559">
            <w:pPr>
              <w:rPr>
                <w:color w:val="000000"/>
              </w:rPr>
            </w:pPr>
          </w:p>
        </w:tc>
        <w:tc>
          <w:tcPr>
            <w:tcW w:w="5485" w:type="dxa"/>
          </w:tcPr>
          <w:p w14:paraId="7A6228A6" w14:textId="77777777" w:rsidR="003A4559" w:rsidRDefault="003A4559">
            <w:pPr>
              <w:rPr>
                <w:color w:val="000000"/>
              </w:rPr>
            </w:pPr>
          </w:p>
        </w:tc>
      </w:tr>
      <w:tr w:rsidR="003A4559" w14:paraId="7A6228AB" w14:textId="77777777">
        <w:tc>
          <w:tcPr>
            <w:tcW w:w="2065" w:type="dxa"/>
          </w:tcPr>
          <w:p w14:paraId="7A6228A8" w14:textId="77777777" w:rsidR="003A4559" w:rsidRDefault="003A4559">
            <w:pPr>
              <w:rPr>
                <w:color w:val="000000"/>
              </w:rPr>
            </w:pPr>
          </w:p>
        </w:tc>
        <w:tc>
          <w:tcPr>
            <w:tcW w:w="1800" w:type="dxa"/>
          </w:tcPr>
          <w:p w14:paraId="7A6228A9" w14:textId="77777777" w:rsidR="003A4559" w:rsidRDefault="003A4559">
            <w:pPr>
              <w:rPr>
                <w:color w:val="000000"/>
              </w:rPr>
            </w:pPr>
          </w:p>
        </w:tc>
        <w:tc>
          <w:tcPr>
            <w:tcW w:w="5485" w:type="dxa"/>
          </w:tcPr>
          <w:p w14:paraId="7A6228AA" w14:textId="77777777" w:rsidR="003A4559" w:rsidRDefault="003A4559">
            <w:pPr>
              <w:rPr>
                <w:color w:val="000000"/>
              </w:rPr>
            </w:pPr>
          </w:p>
        </w:tc>
      </w:tr>
      <w:tr w:rsidR="003A4559" w14:paraId="7A6228AF" w14:textId="77777777">
        <w:tc>
          <w:tcPr>
            <w:tcW w:w="2065" w:type="dxa"/>
          </w:tcPr>
          <w:p w14:paraId="7A6228AC" w14:textId="77777777" w:rsidR="003A4559" w:rsidRDefault="003A4559">
            <w:pPr>
              <w:rPr>
                <w:color w:val="000000"/>
              </w:rPr>
            </w:pPr>
          </w:p>
        </w:tc>
        <w:tc>
          <w:tcPr>
            <w:tcW w:w="1800" w:type="dxa"/>
          </w:tcPr>
          <w:p w14:paraId="7A6228AD" w14:textId="77777777" w:rsidR="003A4559" w:rsidRDefault="003A4559">
            <w:pPr>
              <w:rPr>
                <w:color w:val="000000"/>
              </w:rPr>
            </w:pPr>
          </w:p>
        </w:tc>
        <w:tc>
          <w:tcPr>
            <w:tcW w:w="5485" w:type="dxa"/>
          </w:tcPr>
          <w:p w14:paraId="7A6228AE" w14:textId="77777777" w:rsidR="003A4559" w:rsidRDefault="003A4559">
            <w:pPr>
              <w:rPr>
                <w:color w:val="000000"/>
              </w:rPr>
            </w:pPr>
          </w:p>
        </w:tc>
      </w:tr>
      <w:tr w:rsidR="003A4559" w14:paraId="7A6228B3" w14:textId="77777777">
        <w:tc>
          <w:tcPr>
            <w:tcW w:w="2065" w:type="dxa"/>
          </w:tcPr>
          <w:p w14:paraId="7A6228B0" w14:textId="77777777" w:rsidR="003A4559" w:rsidRDefault="003A4559">
            <w:pPr>
              <w:rPr>
                <w:color w:val="000000"/>
              </w:rPr>
            </w:pPr>
          </w:p>
        </w:tc>
        <w:tc>
          <w:tcPr>
            <w:tcW w:w="1800" w:type="dxa"/>
          </w:tcPr>
          <w:p w14:paraId="7A6228B1" w14:textId="77777777" w:rsidR="003A4559" w:rsidRDefault="003A4559">
            <w:pPr>
              <w:rPr>
                <w:color w:val="000000"/>
              </w:rPr>
            </w:pPr>
          </w:p>
        </w:tc>
        <w:tc>
          <w:tcPr>
            <w:tcW w:w="5485" w:type="dxa"/>
          </w:tcPr>
          <w:p w14:paraId="7A6228B2" w14:textId="77777777" w:rsidR="003A4559" w:rsidRDefault="003A4559">
            <w:pPr>
              <w:rPr>
                <w:color w:val="000000"/>
              </w:rPr>
            </w:pPr>
          </w:p>
        </w:tc>
      </w:tr>
      <w:tr w:rsidR="003A4559" w14:paraId="7A6228B7" w14:textId="77777777">
        <w:tc>
          <w:tcPr>
            <w:tcW w:w="2065" w:type="dxa"/>
          </w:tcPr>
          <w:p w14:paraId="7A6228B4" w14:textId="77777777" w:rsidR="003A4559" w:rsidRDefault="003A4559">
            <w:pPr>
              <w:rPr>
                <w:color w:val="000000"/>
              </w:rPr>
            </w:pPr>
          </w:p>
        </w:tc>
        <w:tc>
          <w:tcPr>
            <w:tcW w:w="1800" w:type="dxa"/>
          </w:tcPr>
          <w:p w14:paraId="7A6228B5" w14:textId="77777777" w:rsidR="003A4559" w:rsidRDefault="003A4559">
            <w:pPr>
              <w:rPr>
                <w:color w:val="000000"/>
              </w:rPr>
            </w:pPr>
          </w:p>
        </w:tc>
        <w:tc>
          <w:tcPr>
            <w:tcW w:w="5485" w:type="dxa"/>
          </w:tcPr>
          <w:p w14:paraId="7A6228B6" w14:textId="77777777" w:rsidR="003A4559" w:rsidRDefault="003A4559">
            <w:pPr>
              <w:rPr>
                <w:color w:val="000000"/>
              </w:rPr>
            </w:pPr>
          </w:p>
        </w:tc>
      </w:tr>
      <w:tr w:rsidR="003A4559" w14:paraId="7A6228BB" w14:textId="77777777">
        <w:tc>
          <w:tcPr>
            <w:tcW w:w="2065" w:type="dxa"/>
          </w:tcPr>
          <w:p w14:paraId="7A6228B8" w14:textId="77777777" w:rsidR="003A4559" w:rsidRDefault="003A4559">
            <w:pPr>
              <w:rPr>
                <w:color w:val="000000"/>
              </w:rPr>
            </w:pPr>
          </w:p>
        </w:tc>
        <w:tc>
          <w:tcPr>
            <w:tcW w:w="1800" w:type="dxa"/>
          </w:tcPr>
          <w:p w14:paraId="7A6228B9" w14:textId="77777777" w:rsidR="003A4559" w:rsidRDefault="003A4559">
            <w:pPr>
              <w:rPr>
                <w:color w:val="000000"/>
              </w:rPr>
            </w:pPr>
          </w:p>
        </w:tc>
        <w:tc>
          <w:tcPr>
            <w:tcW w:w="5485" w:type="dxa"/>
          </w:tcPr>
          <w:p w14:paraId="7A6228BA" w14:textId="77777777" w:rsidR="003A4559" w:rsidRDefault="003A4559">
            <w:pPr>
              <w:rPr>
                <w:color w:val="000000"/>
              </w:rPr>
            </w:pPr>
          </w:p>
        </w:tc>
      </w:tr>
      <w:tr w:rsidR="003A4559" w14:paraId="7A6228BF" w14:textId="77777777">
        <w:tc>
          <w:tcPr>
            <w:tcW w:w="2065" w:type="dxa"/>
          </w:tcPr>
          <w:p w14:paraId="7A6228BC" w14:textId="77777777" w:rsidR="003A4559" w:rsidRDefault="003A4559">
            <w:pPr>
              <w:rPr>
                <w:color w:val="000000"/>
              </w:rPr>
            </w:pPr>
          </w:p>
        </w:tc>
        <w:tc>
          <w:tcPr>
            <w:tcW w:w="1800" w:type="dxa"/>
          </w:tcPr>
          <w:p w14:paraId="7A6228BD" w14:textId="77777777" w:rsidR="003A4559" w:rsidRDefault="003A4559">
            <w:pPr>
              <w:rPr>
                <w:color w:val="000000"/>
              </w:rPr>
            </w:pPr>
          </w:p>
        </w:tc>
        <w:tc>
          <w:tcPr>
            <w:tcW w:w="5485" w:type="dxa"/>
          </w:tcPr>
          <w:p w14:paraId="7A6228BE" w14:textId="77777777" w:rsidR="003A4559" w:rsidRDefault="003A4559">
            <w:pPr>
              <w:rPr>
                <w:color w:val="000000"/>
              </w:rPr>
            </w:pPr>
          </w:p>
        </w:tc>
      </w:tr>
    </w:tbl>
    <w:p w14:paraId="7A6228C0" w14:textId="77777777" w:rsidR="003A4559" w:rsidRDefault="003A4559">
      <w:pPr>
        <w:rPr>
          <w:color w:val="000000"/>
        </w:rPr>
      </w:pPr>
    </w:p>
    <w:p w14:paraId="7A6228C1" w14:textId="77777777" w:rsidR="003A4559" w:rsidRDefault="003A4559">
      <w:pPr>
        <w:rPr>
          <w:color w:val="000000"/>
        </w:rPr>
      </w:pPr>
    </w:p>
    <w:p w14:paraId="7A6228C2" w14:textId="77777777" w:rsidR="003A4559" w:rsidRDefault="003A4559">
      <w:pPr>
        <w:rPr>
          <w:color w:val="000000"/>
        </w:rPr>
      </w:pPr>
    </w:p>
    <w:p w14:paraId="7A6228C3" w14:textId="77777777" w:rsidR="003A4559" w:rsidRDefault="003A4559">
      <w:pPr>
        <w:rPr>
          <w:color w:val="000000"/>
        </w:rPr>
      </w:pPr>
    </w:p>
    <w:p w14:paraId="7A6228C4" w14:textId="77777777" w:rsidR="003A4559" w:rsidRDefault="003A4559">
      <w:pPr>
        <w:rPr>
          <w:color w:val="000000"/>
        </w:rPr>
      </w:pPr>
    </w:p>
    <w:p w14:paraId="6A507347" w14:textId="77777777" w:rsidR="000C3F1F" w:rsidRDefault="000C3F1F">
      <w:pPr>
        <w:rPr>
          <w:color w:val="000000"/>
        </w:rPr>
      </w:pPr>
    </w:p>
    <w:p w14:paraId="1F90EFDF" w14:textId="77777777" w:rsidR="000C3F1F" w:rsidRDefault="000C3F1F">
      <w:pPr>
        <w:rPr>
          <w:color w:val="000000"/>
        </w:rPr>
      </w:pPr>
    </w:p>
    <w:p w14:paraId="711111DC" w14:textId="77777777" w:rsidR="000C3F1F" w:rsidRDefault="000C3F1F">
      <w:pPr>
        <w:rPr>
          <w:color w:val="000000"/>
        </w:rPr>
      </w:pPr>
    </w:p>
    <w:p w14:paraId="5A1E0A1A" w14:textId="77777777" w:rsidR="000C3F1F" w:rsidRDefault="000C3F1F">
      <w:pPr>
        <w:rPr>
          <w:color w:val="000000"/>
        </w:rPr>
      </w:pPr>
    </w:p>
    <w:p w14:paraId="7E7AA2BE" w14:textId="77777777" w:rsidR="000C3F1F" w:rsidRDefault="000C3F1F">
      <w:pPr>
        <w:rPr>
          <w:color w:val="000000"/>
        </w:rPr>
      </w:pPr>
    </w:p>
    <w:p w14:paraId="7A6228C5" w14:textId="77777777" w:rsidR="003A4559" w:rsidRDefault="003A4559">
      <w:pPr>
        <w:rPr>
          <w:color w:val="000000"/>
        </w:rPr>
      </w:pPr>
    </w:p>
    <w:p w14:paraId="7A6228C6" w14:textId="77777777" w:rsidR="003A4559" w:rsidRDefault="00000000">
      <w:pPr>
        <w:rPr>
          <w:b/>
          <w:color w:val="000000"/>
          <w:u w:val="single"/>
        </w:rPr>
      </w:pPr>
      <w:r>
        <w:rPr>
          <w:b/>
          <w:color w:val="000000"/>
          <w:u w:val="single"/>
        </w:rPr>
        <w:lastRenderedPageBreak/>
        <w:t>Impact/Sustainability Statement</w:t>
      </w:r>
    </w:p>
    <w:p w14:paraId="7A6228C7" w14:textId="77777777" w:rsidR="003A4559" w:rsidRDefault="00000000">
      <w:pPr>
        <w:rPr>
          <w:color w:val="000000"/>
        </w:rPr>
      </w:pPr>
      <w:r>
        <w:rPr>
          <w:color w:val="000000"/>
        </w:rPr>
        <w:t xml:space="preserve">In a couple of sentences please explain: </w:t>
      </w:r>
    </w:p>
    <w:p w14:paraId="7A6228C8" w14:textId="77777777" w:rsidR="003A4559" w:rsidRDefault="003A4559">
      <w:pPr>
        <w:rPr>
          <w:color w:val="000000"/>
        </w:rPr>
      </w:pPr>
    </w:p>
    <w:p w14:paraId="7A6228C9" w14:textId="144FF45B" w:rsidR="003A4559" w:rsidRDefault="00000000">
      <w:pPr>
        <w:numPr>
          <w:ilvl w:val="0"/>
          <w:numId w:val="4"/>
        </w:numPr>
        <w:pBdr>
          <w:top w:val="nil"/>
          <w:left w:val="nil"/>
          <w:bottom w:val="nil"/>
          <w:right w:val="nil"/>
          <w:between w:val="nil"/>
        </w:pBdr>
        <w:rPr>
          <w:color w:val="000000"/>
        </w:rPr>
      </w:pPr>
      <w:r>
        <w:rPr>
          <w:color w:val="000000"/>
        </w:rPr>
        <w:t xml:space="preserve">How do you think this funding will help increase the impact of your organization </w:t>
      </w:r>
      <w:sdt>
        <w:sdtPr>
          <w:tag w:val="goog_rdk_12"/>
          <w:id w:val="512270969"/>
        </w:sdtPr>
        <w:sdtContent/>
      </w:sdt>
      <w:r w:rsidR="00280486">
        <w:rPr>
          <w:color w:val="000000"/>
        </w:rPr>
        <w:t>to the parti</w:t>
      </w:r>
      <w:r w:rsidR="001270EC">
        <w:rPr>
          <w:color w:val="000000"/>
        </w:rPr>
        <w:t>cipants involved</w:t>
      </w:r>
    </w:p>
    <w:p w14:paraId="7A6228CA" w14:textId="0399F3F5" w:rsidR="003A4559" w:rsidRDefault="000C3F1F">
      <w:pPr>
        <w:pBdr>
          <w:top w:val="nil"/>
          <w:left w:val="nil"/>
          <w:bottom w:val="nil"/>
          <w:right w:val="nil"/>
          <w:between w:val="nil"/>
        </w:pBdr>
        <w:ind w:left="720"/>
        <w:rPr>
          <w:color w:val="000000"/>
        </w:rPr>
      </w:pPr>
      <w:r>
        <w:rPr>
          <w:noProof/>
          <w:color w:val="000000"/>
        </w:rPr>
        <mc:AlternateContent>
          <mc:Choice Requires="wps">
            <w:drawing>
              <wp:anchor distT="0" distB="0" distL="114300" distR="114300" simplePos="0" relativeHeight="251671552" behindDoc="0" locked="0" layoutInCell="1" allowOverlap="1" wp14:anchorId="367D85C4" wp14:editId="0A3E0D83">
                <wp:simplePos x="0" y="0"/>
                <wp:positionH relativeFrom="column">
                  <wp:posOffset>-33</wp:posOffset>
                </wp:positionH>
                <wp:positionV relativeFrom="paragraph">
                  <wp:posOffset>160655</wp:posOffset>
                </wp:positionV>
                <wp:extent cx="5942531" cy="1748590"/>
                <wp:effectExtent l="0" t="0" r="13970" b="17145"/>
                <wp:wrapNone/>
                <wp:docPr id="218283962"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4ED71F04"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85C4" id="_x0000_s1032" type="#_x0000_t202" style="position:absolute;left:0;text-align:left;margin-left:0;margin-top:12.65pt;width:467.9pt;height:1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qNHOw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Ah+JWUG5Q74c7EfJWz5XCL9gPrwwh7ODFOE+hGc8pAbMCQ4SJRW4X3+7j/7Y&#13;&#10;UrRS0uAsFtT/3DAnKNHfDTZ71BsM4vAmZTC866PiLi2rS4vZ1DNAorAhmF0So3/QR1E6qN9xbaYx&#13;&#10;KpqY4Ri7oOEozsJ+Q3DtuJhOkxOOq2VhYZaWR+jYmEjra/vOnD20NeBEPMFxaln+obt73/jSwHQT&#13;&#10;QKrU+sjzntUD/TjqqTuHtYy7dKknr/PPY/IbAAD//wMAUEsDBBQABgAIAAAAIQDvTY174AAAAAwB&#13;&#10;AAAPAAAAZHJzL2Rvd25yZXYueG1sTI/NTsMwEITvSLyDtUjcqE2jQprGqfgpXHqioJ7d2LWtxuso&#13;&#10;dtPw9iwnuIy0Gu3MfPV6Ch0bzZB8RAn3MwHMYBu1Ryvh6/PtrgSWskKtuohGwrdJsG6ur2pV6XjB&#13;&#10;DzPusmUUgqlSElzOfcV5ap0JKs1ib5C8YxyCynQOlutBXSg8dHwuxAMPyiM1ONWbF2fa0+4cJGye&#13;&#10;7dK2pRrcptTej9P+uLXvUt7eTK8rkqcVsGym/PcBvwy0Hxoadohn1Il1EogmS5gvCmDkLosF0Rwk&#13;&#10;FEI8Am9q/h+i+QEAAP//AwBQSwECLQAUAAYACAAAACEAtoM4kv4AAADhAQAAEwAAAAAAAAAAAAAA&#13;&#10;AAAAAAAAW0NvbnRlbnRfVHlwZXNdLnhtbFBLAQItABQABgAIAAAAIQA4/SH/1gAAAJQBAAALAAAA&#13;&#10;AAAAAAAAAAAAAC8BAABfcmVscy8ucmVsc1BLAQItABQABgAIAAAAIQCEMqNHOwIAAIQEAAAOAAAA&#13;&#10;AAAAAAAAAAAAAC4CAABkcnMvZTJvRG9jLnhtbFBLAQItABQABgAIAAAAIQDvTY174AAAAAwBAAAP&#13;&#10;AAAAAAAAAAAAAAAAAJUEAABkcnMvZG93bnJldi54bWxQSwUGAAAAAAQABADzAAAAogUAAAAA&#13;&#10;" fillcolor="white [3201]" strokeweight=".5pt">
                <v:textbox>
                  <w:txbxContent>
                    <w:p w14:paraId="4ED71F04" w14:textId="77777777" w:rsidR="000C3F1F" w:rsidRDefault="000C3F1F" w:rsidP="000C3F1F"/>
                  </w:txbxContent>
                </v:textbox>
              </v:shape>
            </w:pict>
          </mc:Fallback>
        </mc:AlternateContent>
      </w:r>
    </w:p>
    <w:p w14:paraId="7A6228CB" w14:textId="22A7349B" w:rsidR="003A4559" w:rsidRDefault="003A4559">
      <w:pPr>
        <w:pBdr>
          <w:top w:val="nil"/>
          <w:left w:val="nil"/>
          <w:bottom w:val="nil"/>
          <w:right w:val="nil"/>
          <w:between w:val="nil"/>
        </w:pBdr>
        <w:ind w:left="720"/>
        <w:rPr>
          <w:color w:val="000000"/>
        </w:rPr>
      </w:pPr>
    </w:p>
    <w:p w14:paraId="7A6228CC" w14:textId="77777777" w:rsidR="003A4559" w:rsidRDefault="003A4559">
      <w:pPr>
        <w:pBdr>
          <w:top w:val="nil"/>
          <w:left w:val="nil"/>
          <w:bottom w:val="nil"/>
          <w:right w:val="nil"/>
          <w:between w:val="nil"/>
        </w:pBdr>
        <w:ind w:left="720"/>
        <w:rPr>
          <w:color w:val="000000"/>
        </w:rPr>
      </w:pPr>
    </w:p>
    <w:p w14:paraId="7A6228CD" w14:textId="77777777" w:rsidR="003A4559" w:rsidRDefault="003A4559">
      <w:pPr>
        <w:pBdr>
          <w:top w:val="nil"/>
          <w:left w:val="nil"/>
          <w:bottom w:val="nil"/>
          <w:right w:val="nil"/>
          <w:between w:val="nil"/>
        </w:pBdr>
        <w:ind w:left="720"/>
        <w:rPr>
          <w:color w:val="000000"/>
        </w:rPr>
      </w:pPr>
    </w:p>
    <w:p w14:paraId="7A6228CE" w14:textId="77777777" w:rsidR="003A4559" w:rsidRDefault="003A4559">
      <w:pPr>
        <w:pBdr>
          <w:top w:val="nil"/>
          <w:left w:val="nil"/>
          <w:bottom w:val="nil"/>
          <w:right w:val="nil"/>
          <w:between w:val="nil"/>
        </w:pBdr>
        <w:ind w:left="720"/>
        <w:rPr>
          <w:color w:val="000000"/>
        </w:rPr>
      </w:pPr>
    </w:p>
    <w:p w14:paraId="7A6228CF" w14:textId="77777777" w:rsidR="003A4559" w:rsidRDefault="003A4559">
      <w:pPr>
        <w:pBdr>
          <w:top w:val="nil"/>
          <w:left w:val="nil"/>
          <w:bottom w:val="nil"/>
          <w:right w:val="nil"/>
          <w:between w:val="nil"/>
        </w:pBdr>
        <w:ind w:left="720"/>
        <w:rPr>
          <w:color w:val="000000"/>
        </w:rPr>
      </w:pPr>
    </w:p>
    <w:p w14:paraId="18DF46D6" w14:textId="77777777" w:rsidR="000C3F1F" w:rsidRDefault="000C3F1F">
      <w:pPr>
        <w:pBdr>
          <w:top w:val="nil"/>
          <w:left w:val="nil"/>
          <w:bottom w:val="nil"/>
          <w:right w:val="nil"/>
          <w:between w:val="nil"/>
        </w:pBdr>
        <w:ind w:left="720"/>
        <w:rPr>
          <w:color w:val="000000"/>
        </w:rPr>
      </w:pPr>
    </w:p>
    <w:p w14:paraId="26239FA5" w14:textId="77777777" w:rsidR="000C3F1F" w:rsidRDefault="000C3F1F">
      <w:pPr>
        <w:pBdr>
          <w:top w:val="nil"/>
          <w:left w:val="nil"/>
          <w:bottom w:val="nil"/>
          <w:right w:val="nil"/>
          <w:between w:val="nil"/>
        </w:pBdr>
        <w:ind w:left="720"/>
        <w:rPr>
          <w:color w:val="000000"/>
        </w:rPr>
      </w:pPr>
    </w:p>
    <w:p w14:paraId="6AAAAC14" w14:textId="77777777" w:rsidR="000C3F1F" w:rsidRDefault="000C3F1F">
      <w:pPr>
        <w:pBdr>
          <w:top w:val="nil"/>
          <w:left w:val="nil"/>
          <w:bottom w:val="nil"/>
          <w:right w:val="nil"/>
          <w:between w:val="nil"/>
        </w:pBdr>
        <w:ind w:left="720"/>
        <w:rPr>
          <w:color w:val="000000"/>
        </w:rPr>
      </w:pPr>
    </w:p>
    <w:p w14:paraId="5F9E17A0" w14:textId="77777777" w:rsidR="000C3F1F" w:rsidRDefault="000C3F1F">
      <w:pPr>
        <w:pBdr>
          <w:top w:val="nil"/>
          <w:left w:val="nil"/>
          <w:bottom w:val="nil"/>
          <w:right w:val="nil"/>
          <w:between w:val="nil"/>
        </w:pBdr>
        <w:ind w:left="720"/>
        <w:rPr>
          <w:color w:val="000000"/>
        </w:rPr>
      </w:pPr>
    </w:p>
    <w:p w14:paraId="7A6228D0" w14:textId="77777777" w:rsidR="003A4559" w:rsidRDefault="003A4559">
      <w:pPr>
        <w:pBdr>
          <w:top w:val="nil"/>
          <w:left w:val="nil"/>
          <w:bottom w:val="nil"/>
          <w:right w:val="nil"/>
          <w:between w:val="nil"/>
        </w:pBdr>
        <w:ind w:left="720"/>
        <w:rPr>
          <w:color w:val="000000"/>
        </w:rPr>
      </w:pPr>
    </w:p>
    <w:p w14:paraId="7A6228D1" w14:textId="77777777" w:rsidR="003A4559" w:rsidRDefault="00000000">
      <w:pPr>
        <w:numPr>
          <w:ilvl w:val="0"/>
          <w:numId w:val="4"/>
        </w:numPr>
        <w:pBdr>
          <w:top w:val="nil"/>
          <w:left w:val="nil"/>
          <w:bottom w:val="nil"/>
          <w:right w:val="nil"/>
          <w:between w:val="nil"/>
        </w:pBdr>
        <w:rPr>
          <w:color w:val="000000"/>
        </w:rPr>
      </w:pPr>
      <w:r>
        <w:rPr>
          <w:color w:val="000000"/>
        </w:rPr>
        <w:t xml:space="preserve">How will the solution to this issue be sustained over time? </w:t>
      </w:r>
    </w:p>
    <w:p w14:paraId="7A6228D2" w14:textId="64E54FC6" w:rsidR="003A4559" w:rsidRDefault="000C3F1F">
      <w:pPr>
        <w:rPr>
          <w:color w:val="000000"/>
        </w:rPr>
      </w:pPr>
      <w:r>
        <w:rPr>
          <w:noProof/>
          <w:color w:val="000000"/>
        </w:rPr>
        <mc:AlternateContent>
          <mc:Choice Requires="wps">
            <w:drawing>
              <wp:anchor distT="0" distB="0" distL="114300" distR="114300" simplePos="0" relativeHeight="251673600" behindDoc="0" locked="0" layoutInCell="1" allowOverlap="1" wp14:anchorId="17E3D368" wp14:editId="6C024E81">
                <wp:simplePos x="0" y="0"/>
                <wp:positionH relativeFrom="column">
                  <wp:posOffset>0</wp:posOffset>
                </wp:positionH>
                <wp:positionV relativeFrom="paragraph">
                  <wp:posOffset>168242</wp:posOffset>
                </wp:positionV>
                <wp:extent cx="5942531" cy="1748590"/>
                <wp:effectExtent l="0" t="0" r="13970" b="17145"/>
                <wp:wrapNone/>
                <wp:docPr id="443725749"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3C69BC28"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D368" id="_x0000_s1033" type="#_x0000_t202" style="position:absolute;margin-left:0;margin-top:13.25pt;width:467.9pt;height:1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OyS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FlQe+OxKyg3CFfDvaj5C2fK4RfMB9emMPZQYpwH8IzHlID5gQHiZIK3K+/3Ud/&#13;&#10;bClaKWlwFgvqf26YE5To7wabPeoNBnF4kzIY3vVRcZeW1aXFbOoZIFHYEMwuidE/6KMoHdTvuDbT&#13;&#10;GBVNzHCMXdBwFGdhvyG4dlxMp8kJx9WysDBLyyN0bEyk9bV9Z84e2hpwIp7gOLUs/9DdvW98aWC6&#13;&#10;CSBVan3kec/qgX4c9dSdw1rGXbrUk9f55zH5DQAA//8DAFBLAwQUAAYACAAAACEAmB69c+AAAAAM&#13;&#10;AQAADwAAAGRycy9kb3ducmV2LnhtbEyPzU7DMBCE70i8g7VI3KjTVq2SNE7FT+HCiYJ6duOtbTW2&#13;&#10;I9tNw9uznOAy0mq0M/M128n1bMSYbPAC5rMCGPouKOu1gK/P14cSWMrSK9kHjwK+McG2vb1pZK3C&#13;&#10;1X/guM+aUYhPtRRgch5qzlNn0Mk0CwN68k4hOpnpjJqrKK8U7nq+KIo1d9J6ajBywGeD3Xl/cQJ2&#13;&#10;T7rSXSmj2ZXK2nE6nN71mxD3d9PLhuRxAyzjlP8+4JeB9kNLw47h4lVivQCiyQIW6xUwcqvlimiO&#13;&#10;ApbFvALeNvw/RPsDAAD//wMAUEsBAi0AFAAGAAgAAAAhALaDOJL+AAAA4QEAABMAAAAAAAAAAAAA&#13;&#10;AAAAAAAAAFtDb250ZW50X1R5cGVzXS54bWxQSwECLQAUAAYACAAAACEAOP0h/9YAAACUAQAACwAA&#13;&#10;AAAAAAAAAAAAAAAvAQAAX3JlbHMvLnJlbHNQSwECLQAUAAYACAAAACEA+4DskjwCAACEBAAADgAA&#13;&#10;AAAAAAAAAAAAAAAuAgAAZHJzL2Uyb0RvYy54bWxQSwECLQAUAAYACAAAACEAmB69c+AAAAAMAQAA&#13;&#10;DwAAAAAAAAAAAAAAAACWBAAAZHJzL2Rvd25yZXYueG1sUEsFBgAAAAAEAAQA8wAAAKMFAAAAAA==&#13;&#10;" fillcolor="white [3201]" strokeweight=".5pt">
                <v:textbox>
                  <w:txbxContent>
                    <w:p w14:paraId="3C69BC28" w14:textId="77777777" w:rsidR="000C3F1F" w:rsidRDefault="000C3F1F" w:rsidP="000C3F1F"/>
                  </w:txbxContent>
                </v:textbox>
              </v:shape>
            </w:pict>
          </mc:Fallback>
        </mc:AlternateContent>
      </w:r>
    </w:p>
    <w:p w14:paraId="7A6228D3" w14:textId="5247CDBC" w:rsidR="003A4559" w:rsidRDefault="003A4559">
      <w:pPr>
        <w:rPr>
          <w:color w:val="000000"/>
        </w:rPr>
      </w:pPr>
    </w:p>
    <w:p w14:paraId="4D75EE1A" w14:textId="3987E38D" w:rsidR="000C3F1F" w:rsidRDefault="000C3F1F">
      <w:pPr>
        <w:rPr>
          <w:color w:val="000000"/>
        </w:rPr>
      </w:pPr>
    </w:p>
    <w:p w14:paraId="5FA730C5" w14:textId="78260045" w:rsidR="000C3F1F" w:rsidRDefault="000C3F1F">
      <w:pPr>
        <w:rPr>
          <w:color w:val="000000"/>
        </w:rPr>
      </w:pPr>
    </w:p>
    <w:p w14:paraId="1DD968BD" w14:textId="7C4C4FFC" w:rsidR="000C3F1F" w:rsidRDefault="000C3F1F">
      <w:pPr>
        <w:rPr>
          <w:color w:val="000000"/>
        </w:rPr>
      </w:pPr>
    </w:p>
    <w:p w14:paraId="1AE7746A" w14:textId="58637AB6" w:rsidR="000C3F1F" w:rsidRDefault="000C3F1F">
      <w:pPr>
        <w:rPr>
          <w:color w:val="000000"/>
        </w:rPr>
      </w:pPr>
    </w:p>
    <w:p w14:paraId="7A6228DB" w14:textId="77777777" w:rsidR="003A4559" w:rsidRDefault="003A4559">
      <w:pPr>
        <w:rPr>
          <w:color w:val="000000"/>
        </w:rPr>
      </w:pPr>
    </w:p>
    <w:p w14:paraId="5E4BC352" w14:textId="77777777" w:rsidR="000C3F1F" w:rsidRDefault="000C3F1F">
      <w:pPr>
        <w:rPr>
          <w:color w:val="000000"/>
        </w:rPr>
      </w:pPr>
    </w:p>
    <w:p w14:paraId="236A69FB" w14:textId="77777777" w:rsidR="000C3F1F" w:rsidRDefault="000C3F1F">
      <w:pPr>
        <w:rPr>
          <w:color w:val="000000"/>
        </w:rPr>
      </w:pPr>
    </w:p>
    <w:p w14:paraId="2E18CF9F" w14:textId="77777777" w:rsidR="000C3F1F" w:rsidRDefault="000C3F1F">
      <w:pPr>
        <w:rPr>
          <w:color w:val="000000"/>
        </w:rPr>
      </w:pPr>
    </w:p>
    <w:p w14:paraId="5B167544" w14:textId="77777777" w:rsidR="000C3F1F" w:rsidRDefault="000C3F1F">
      <w:pPr>
        <w:rPr>
          <w:color w:val="000000"/>
        </w:rPr>
      </w:pPr>
    </w:p>
    <w:p w14:paraId="19BD92D9" w14:textId="77777777" w:rsidR="000C3F1F" w:rsidRDefault="000C3F1F">
      <w:pPr>
        <w:rPr>
          <w:color w:val="000000"/>
        </w:rPr>
      </w:pPr>
    </w:p>
    <w:p w14:paraId="7A6228DC" w14:textId="77777777" w:rsidR="003A4559" w:rsidRDefault="00000000">
      <w:pPr>
        <w:rPr>
          <w:b/>
          <w:color w:val="000000"/>
          <w:u w:val="single"/>
        </w:rPr>
      </w:pPr>
      <w:r>
        <w:rPr>
          <w:b/>
          <w:color w:val="000000"/>
          <w:u w:val="single"/>
        </w:rPr>
        <w:t>Local Restrictions &amp; Barriers</w:t>
      </w:r>
    </w:p>
    <w:p w14:paraId="79DCF6A5" w14:textId="530798CA" w:rsidR="00183009" w:rsidRDefault="00000000">
      <w:pPr>
        <w:rPr>
          <w:color w:val="000000"/>
        </w:rPr>
      </w:pPr>
      <w:sdt>
        <w:sdtPr>
          <w:tag w:val="goog_rdk_13"/>
          <w:id w:val="1523135673"/>
        </w:sdtPr>
        <w:sdtContent/>
      </w:sdt>
      <w:r>
        <w:rPr>
          <w:color w:val="000000"/>
        </w:rPr>
        <w:t xml:space="preserve">If you are outside the US, please provide us with information regarding any local restrictions to foreign funding. </w:t>
      </w:r>
    </w:p>
    <w:p w14:paraId="69B7E99F" w14:textId="657D56C5" w:rsidR="00183009" w:rsidRDefault="000C3F1F">
      <w:pPr>
        <w:rPr>
          <w:color w:val="000000"/>
        </w:rPr>
      </w:pPr>
      <w:r>
        <w:rPr>
          <w:noProof/>
          <w:color w:val="000000"/>
        </w:rPr>
        <mc:AlternateContent>
          <mc:Choice Requires="wps">
            <w:drawing>
              <wp:anchor distT="0" distB="0" distL="114300" distR="114300" simplePos="0" relativeHeight="251675648" behindDoc="0" locked="0" layoutInCell="1" allowOverlap="1" wp14:anchorId="66591B46" wp14:editId="083E3AF3">
                <wp:simplePos x="0" y="0"/>
                <wp:positionH relativeFrom="column">
                  <wp:posOffset>48126</wp:posOffset>
                </wp:positionH>
                <wp:positionV relativeFrom="paragraph">
                  <wp:posOffset>70986</wp:posOffset>
                </wp:positionV>
                <wp:extent cx="5837689" cy="1524000"/>
                <wp:effectExtent l="0" t="0" r="17145" b="12700"/>
                <wp:wrapNone/>
                <wp:docPr id="1536525649" name="Text Box 5"/>
                <wp:cNvGraphicFramePr/>
                <a:graphic xmlns:a="http://schemas.openxmlformats.org/drawingml/2006/main">
                  <a:graphicData uri="http://schemas.microsoft.com/office/word/2010/wordprocessingShape">
                    <wps:wsp>
                      <wps:cNvSpPr txBox="1"/>
                      <wps:spPr>
                        <a:xfrm>
                          <a:off x="0" y="0"/>
                          <a:ext cx="5837689" cy="1524000"/>
                        </a:xfrm>
                        <a:prstGeom prst="rect">
                          <a:avLst/>
                        </a:prstGeom>
                        <a:solidFill>
                          <a:schemeClr val="lt1"/>
                        </a:solidFill>
                        <a:ln w="6350">
                          <a:solidFill>
                            <a:prstClr val="black"/>
                          </a:solidFill>
                        </a:ln>
                      </wps:spPr>
                      <wps:txbx>
                        <w:txbxContent>
                          <w:p w14:paraId="5146D49A"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1B46" id="_x0000_s1034" type="#_x0000_t202" style="position:absolute;margin-left:3.8pt;margin-top:5.6pt;width:459.6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6hWPQIAAIQEAAAOAAAAZHJzL2Uyb0RvYy54bWysVE1v2zAMvQ/YfxB0X+ykSZoGcYosRYYB&#13;&#10;RVsgLXpWZCkWJouapMTOfv0o5bvbadhFJkXqkXwkPblva022wnkFpqDdTk6JMBxKZdYFfXtdfBlR&#13;&#10;4gMzJdNgREF3wtP76edPk8aORQ8q0KVwBEGMHze2oFUIdpxlnleiZr4DVhg0SnA1C6i6dVY61iB6&#13;&#10;rbNeng+zBlxpHXDhPd4+7I10mvClFDw8S+lFILqgmFtIp0vnKp7ZdMLGa8dspfghDfYPWdRMGQx6&#13;&#10;gnpggZGNU39A1Yo78CBDh0OdgZSKi1QDVtPNP1SzrJgVqRYkx9sTTf7/wfKn7dK+OBLar9BiAyMh&#13;&#10;jfVjj5exnla6On4xU4J2pHB3ok20gXC8HIxuboejO0o42rqDXj/PE7HZ+bl1PnwTUJMoFNRhXxJd&#13;&#10;bPvoA4ZE16NLjOZBq3KhtE5KnAUx145sGXZRh5Qkvrjy0oY0BR3eDPIEfGWL0Kf3K834j1jmNQJq&#13;&#10;2uDlufgohXbVElUWdHQkZgXlDvlysB8lb/lCIfwj8+GFOZwdpAj3ITzjITVgTnCQKKnA/frbffTH&#13;&#10;lqKVkgZnsaD+54Y5QYn+brDZd91+Pw5vUvqD2x4q7tKyurSYTT0HJKqLm2d5EqN/0EdROqjfcW1m&#13;&#10;MSqamOEYu6DhKM7DfkNw7biYzZITjqtl4dEsLY/QsTGR1tf2nTl7aGvAiXiC49Sy8Yfu7n3jSwOz&#13;&#10;TQCpUusjz3tWD/TjqKfuHNYy7tKlnrzOP4/pbwAAAP//AwBQSwMEFAAGAAgAAAAhAFsD6l3eAAAA&#13;&#10;DQEAAA8AAABkcnMvZG93bnJldi54bWxMT8tOwzAQvCPxD9YicaNOIxGSNE7Fo3DhREGc3XhrW8R2&#13;&#10;ZLtp+HuWE1xW2pndeXTbxY1sxphs8ALWqwIY+iEo67WAj/fnmxpYytIrOQaPAr4xwba/vOhkq8LZ&#13;&#10;v+G8z5qRiE+tFGBynlrO02DQybQKE3rijiE6mWmNmqsozyTuRl4WRcWdtJ4cjJzw0eDwtT85AbsH&#13;&#10;3eihltHsamXtvHweX/WLENdXy9OGxv0GWMYl/33AbwfKDz0FO4STV4mNAu4qOiR4XQIjuimrBthB&#13;&#10;QHlLCO87/r9F/wMAAP//AwBQSwECLQAUAAYACAAAACEAtoM4kv4AAADhAQAAEwAAAAAAAAAAAAAA&#13;&#10;AAAAAAAAW0NvbnRlbnRfVHlwZXNdLnhtbFBLAQItABQABgAIAAAAIQA4/SH/1gAAAJQBAAALAAAA&#13;&#10;AAAAAAAAAAAAAC8BAABfcmVscy8ucmVsc1BLAQItABQABgAIAAAAIQC3T6hWPQIAAIQEAAAOAAAA&#13;&#10;AAAAAAAAAAAAAC4CAABkcnMvZTJvRG9jLnhtbFBLAQItABQABgAIAAAAIQBbA+pd3gAAAA0BAAAP&#13;&#10;AAAAAAAAAAAAAAAAAJcEAABkcnMvZG93bnJldi54bWxQSwUGAAAAAAQABADzAAAAogUAAAAA&#13;&#10;" fillcolor="white [3201]" strokeweight=".5pt">
                <v:textbox>
                  <w:txbxContent>
                    <w:p w14:paraId="5146D49A" w14:textId="77777777" w:rsidR="000C3F1F" w:rsidRDefault="000C3F1F" w:rsidP="000C3F1F"/>
                  </w:txbxContent>
                </v:textbox>
              </v:shape>
            </w:pict>
          </mc:Fallback>
        </mc:AlternateContent>
      </w:r>
    </w:p>
    <w:p w14:paraId="684F9CFF" w14:textId="41830463" w:rsidR="000C3F1F" w:rsidRDefault="000C3F1F">
      <w:pPr>
        <w:rPr>
          <w:color w:val="000000"/>
        </w:rPr>
      </w:pPr>
    </w:p>
    <w:p w14:paraId="0961862E" w14:textId="77777777" w:rsidR="00183009" w:rsidRDefault="00183009">
      <w:pPr>
        <w:rPr>
          <w:color w:val="000000"/>
        </w:rPr>
      </w:pPr>
    </w:p>
    <w:p w14:paraId="321A0769" w14:textId="77777777" w:rsidR="00183009" w:rsidRDefault="00183009">
      <w:pPr>
        <w:rPr>
          <w:color w:val="000000"/>
        </w:rPr>
      </w:pPr>
    </w:p>
    <w:p w14:paraId="2AB7A132" w14:textId="77777777" w:rsidR="000C3F1F" w:rsidRDefault="000C3F1F">
      <w:pPr>
        <w:rPr>
          <w:color w:val="000000"/>
        </w:rPr>
      </w:pPr>
    </w:p>
    <w:p w14:paraId="2DBCE4E1" w14:textId="77777777" w:rsidR="000C3F1F" w:rsidRDefault="000C3F1F">
      <w:pPr>
        <w:rPr>
          <w:color w:val="000000"/>
        </w:rPr>
      </w:pPr>
    </w:p>
    <w:p w14:paraId="5AC9F7E1" w14:textId="77777777" w:rsidR="000C3F1F" w:rsidRDefault="000C3F1F">
      <w:pPr>
        <w:rPr>
          <w:color w:val="000000"/>
        </w:rPr>
      </w:pPr>
    </w:p>
    <w:p w14:paraId="15D449A6" w14:textId="77777777" w:rsidR="000C3F1F" w:rsidRDefault="000C3F1F">
      <w:pPr>
        <w:rPr>
          <w:color w:val="000000"/>
        </w:rPr>
      </w:pPr>
    </w:p>
    <w:p w14:paraId="63D5F88E" w14:textId="77777777" w:rsidR="000C3F1F" w:rsidRDefault="000C3F1F">
      <w:pPr>
        <w:rPr>
          <w:color w:val="000000"/>
        </w:rPr>
      </w:pPr>
    </w:p>
    <w:p w14:paraId="6C2D28FF" w14:textId="77777777" w:rsidR="000C3F1F" w:rsidRDefault="000C3F1F">
      <w:pPr>
        <w:rPr>
          <w:color w:val="000000"/>
        </w:rPr>
      </w:pPr>
    </w:p>
    <w:p w14:paraId="34AE30F1" w14:textId="77777777" w:rsidR="000C3F1F" w:rsidRDefault="000C3F1F">
      <w:pPr>
        <w:rPr>
          <w:color w:val="000000"/>
        </w:rPr>
      </w:pPr>
    </w:p>
    <w:p w14:paraId="7A6228E4" w14:textId="1B8ABE2B" w:rsidR="003A4559" w:rsidRDefault="00000000">
      <w:pPr>
        <w:rPr>
          <w:color w:val="000000"/>
        </w:rPr>
      </w:pPr>
      <w:r>
        <w:rPr>
          <w:color w:val="000000"/>
        </w:rPr>
        <w:lastRenderedPageBreak/>
        <w:t>If you are in or outside the United States, please describe any expected challenges to being “successful” in your solution.</w:t>
      </w:r>
      <w:r w:rsidR="00AD4B92">
        <w:rPr>
          <w:color w:val="000000"/>
        </w:rPr>
        <w:t xml:space="preserve"> </w:t>
      </w:r>
      <w:r>
        <w:rPr>
          <w:color w:val="000000"/>
        </w:rPr>
        <w:t>Are there any cultural norms or local restrictions that could limit the impact of your proposed idea? If so, what is your plan to overcome those challenges?</w:t>
      </w:r>
    </w:p>
    <w:p w14:paraId="7A6228E5" w14:textId="77777777" w:rsidR="003A4559" w:rsidRDefault="003A4559">
      <w:pPr>
        <w:rPr>
          <w:color w:val="000000"/>
        </w:rPr>
      </w:pPr>
    </w:p>
    <w:p w14:paraId="7A6228E6" w14:textId="70D79D51" w:rsidR="003A4559" w:rsidRDefault="000C3F1F">
      <w:pPr>
        <w:rPr>
          <w:color w:val="000000"/>
        </w:rPr>
      </w:pPr>
      <w:r>
        <w:rPr>
          <w:noProof/>
          <w:color w:val="000000"/>
        </w:rPr>
        <mc:AlternateContent>
          <mc:Choice Requires="wps">
            <w:drawing>
              <wp:anchor distT="0" distB="0" distL="114300" distR="114300" simplePos="0" relativeHeight="251677696" behindDoc="0" locked="0" layoutInCell="1" allowOverlap="1" wp14:anchorId="1ABB2E6E" wp14:editId="19F0EB22">
                <wp:simplePos x="0" y="0"/>
                <wp:positionH relativeFrom="column">
                  <wp:posOffset>0</wp:posOffset>
                </wp:positionH>
                <wp:positionV relativeFrom="paragraph">
                  <wp:posOffset>-635</wp:posOffset>
                </wp:positionV>
                <wp:extent cx="5942531" cy="1748590"/>
                <wp:effectExtent l="0" t="0" r="13970" b="17145"/>
                <wp:wrapNone/>
                <wp:docPr id="1603326324"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56683A18"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2E6E" id="_x0000_s1035" type="#_x0000_t202" style="position:absolute;margin-left:0;margin-top:-.05pt;width:467.9pt;height:13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xYcPAIAAIQ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FlQUdHYlZQ7pAvB/tR8pbPFcIvmA8vzOHsIEW4D+EZD6kBc4KDREkF7tff7qM/&#13;&#10;thStlDQ4iwX1PzfMCUr0d4PNHvUGgzi8SRkM7/qouEvL6tJiNvUMkChsCGaXxOgf9FGUDup3XJtp&#13;&#10;jIomZjjGLmg4irOw3xBcOy6m0+SE42pZWJil5RE6NibS+tq+M2cPbQ04EU9wnFqWf+ju3je+NDDd&#13;&#10;BJAqtT7yvGf1QD+OeurOYS3jLl3qyev885j8BgAA//8DAFBLAwQUAAYACAAAACEAlQqCLuAAAAAL&#13;&#10;AQAADwAAAGRycy9kb3ducmV2LnhtbEyPzW7CMBCE75X6DtZW6g0cQLQhxEH9ob1wKq04L7GxLWI7&#13;&#10;sk1I377bU3sZaTXamfnqzeg6NqiYbPACZtMCmPJtkNZrAV+fb5MSWMroJXbBKwHfKsGmub2psZLh&#13;&#10;6j/UsM+aUYhPFQowOfcV56k1ymGahl558k4hOsx0Rs1lxCuFu47Pi+KBO7SeGgz26sWo9ry/OAHb&#13;&#10;Z73SbYnRbEtp7TAeTjv9LsT93fi6JnlaA8tqzH8f8MtA+6GhYcdw8TKxTgDRZAGTGTAyV4slwRwF&#13;&#10;zB+XC+BNzf8zND8AAAD//wMAUEsBAi0AFAAGAAgAAAAhALaDOJL+AAAA4QEAABMAAAAAAAAAAAAA&#13;&#10;AAAAAAAAAFtDb250ZW50X1R5cGVzXS54bWxQSwECLQAUAAYACAAAACEAOP0h/9YAAACUAQAACwAA&#13;&#10;AAAAAAAAAAAAAAAvAQAAX3JlbHMvLnJlbHNQSwECLQAUAAYACAAAACEAh6sWHDwCAACEBAAADgAA&#13;&#10;AAAAAAAAAAAAAAAuAgAAZHJzL2Uyb0RvYy54bWxQSwECLQAUAAYACAAAACEAlQqCLuAAAAALAQAA&#13;&#10;DwAAAAAAAAAAAAAAAACWBAAAZHJzL2Rvd25yZXYueG1sUEsFBgAAAAAEAAQA8wAAAKMFAAAAAA==&#13;&#10;" fillcolor="white [3201]" strokeweight=".5pt">
                <v:textbox>
                  <w:txbxContent>
                    <w:p w14:paraId="56683A18" w14:textId="77777777" w:rsidR="000C3F1F" w:rsidRDefault="000C3F1F" w:rsidP="000C3F1F"/>
                  </w:txbxContent>
                </v:textbox>
              </v:shape>
            </w:pict>
          </mc:Fallback>
        </mc:AlternateContent>
      </w:r>
    </w:p>
    <w:p w14:paraId="7A6228E7" w14:textId="77777777" w:rsidR="003A4559" w:rsidRDefault="003A4559">
      <w:pPr>
        <w:rPr>
          <w:color w:val="000000"/>
        </w:rPr>
      </w:pPr>
    </w:p>
    <w:p w14:paraId="7A6228E8" w14:textId="77777777" w:rsidR="003A4559" w:rsidRDefault="003A4559">
      <w:pPr>
        <w:rPr>
          <w:color w:val="000000"/>
        </w:rPr>
      </w:pPr>
    </w:p>
    <w:p w14:paraId="7A6228E9" w14:textId="77777777" w:rsidR="003A4559" w:rsidRDefault="003A4559">
      <w:pPr>
        <w:rPr>
          <w:color w:val="000000"/>
        </w:rPr>
      </w:pPr>
    </w:p>
    <w:p w14:paraId="7A6228EA" w14:textId="77777777" w:rsidR="003A4559" w:rsidRDefault="003A4559">
      <w:pPr>
        <w:rPr>
          <w:color w:val="000000"/>
        </w:rPr>
      </w:pPr>
    </w:p>
    <w:p w14:paraId="7A6228EB" w14:textId="77777777" w:rsidR="003A4559" w:rsidRDefault="003A4559">
      <w:pPr>
        <w:rPr>
          <w:color w:val="000000"/>
        </w:rPr>
      </w:pPr>
    </w:p>
    <w:p w14:paraId="7A6228ED" w14:textId="77777777" w:rsidR="003A4559" w:rsidRDefault="003A4559">
      <w:pPr>
        <w:rPr>
          <w:color w:val="000000"/>
        </w:rPr>
      </w:pPr>
    </w:p>
    <w:p w14:paraId="128C8220" w14:textId="77777777" w:rsidR="000C3F1F" w:rsidRDefault="000C3F1F">
      <w:pPr>
        <w:rPr>
          <w:color w:val="000000"/>
        </w:rPr>
      </w:pPr>
    </w:p>
    <w:p w14:paraId="51E87F42" w14:textId="77777777" w:rsidR="000C3F1F" w:rsidRDefault="000C3F1F">
      <w:pPr>
        <w:rPr>
          <w:color w:val="000000"/>
        </w:rPr>
      </w:pPr>
    </w:p>
    <w:p w14:paraId="0824CB1A" w14:textId="77777777" w:rsidR="000C3F1F" w:rsidRDefault="000C3F1F">
      <w:pPr>
        <w:rPr>
          <w:color w:val="000000"/>
        </w:rPr>
      </w:pPr>
    </w:p>
    <w:p w14:paraId="6BCBBBEB" w14:textId="77777777" w:rsidR="000C3F1F" w:rsidRDefault="000C3F1F">
      <w:pPr>
        <w:rPr>
          <w:color w:val="000000"/>
        </w:rPr>
      </w:pPr>
    </w:p>
    <w:p w14:paraId="7A6228EE" w14:textId="77777777" w:rsidR="003A4559" w:rsidRDefault="00000000">
      <w:pPr>
        <w:rPr>
          <w:b/>
          <w:color w:val="000000"/>
          <w:u w:val="single"/>
        </w:rPr>
      </w:pPr>
      <w:r>
        <w:rPr>
          <w:b/>
          <w:color w:val="000000"/>
          <w:u w:val="single"/>
        </w:rPr>
        <w:t>Skill Statement &amp; Capacity Building Needs</w:t>
      </w:r>
    </w:p>
    <w:p w14:paraId="7A6228EF" w14:textId="78EB799D" w:rsidR="003A4559" w:rsidRDefault="00000000">
      <w:pPr>
        <w:rPr>
          <w:color w:val="000000"/>
        </w:rPr>
      </w:pPr>
      <w:r>
        <w:rPr>
          <w:color w:val="000000"/>
        </w:rPr>
        <w:t xml:space="preserve">What areas of expertise </w:t>
      </w:r>
      <w:sdt>
        <w:sdtPr>
          <w:tag w:val="goog_rdk_14"/>
          <w:id w:val="-1499718532"/>
        </w:sdtPr>
        <w:sdtContent/>
      </w:sdt>
      <w:r>
        <w:rPr>
          <w:color w:val="000000"/>
        </w:rPr>
        <w:t>do</w:t>
      </w:r>
      <w:r w:rsidR="00183009">
        <w:rPr>
          <w:color w:val="000000"/>
        </w:rPr>
        <w:t>es</w:t>
      </w:r>
      <w:r>
        <w:rPr>
          <w:color w:val="000000"/>
        </w:rPr>
        <w:t xml:space="preserve"> your organization have to use these funds to achieve your definition of success/positive change? </w:t>
      </w:r>
    </w:p>
    <w:p w14:paraId="7A6228F0" w14:textId="77777777" w:rsidR="003A4559" w:rsidRDefault="003A4559">
      <w:pPr>
        <w:rPr>
          <w:color w:val="000000"/>
        </w:rPr>
      </w:pPr>
    </w:p>
    <w:p w14:paraId="7A6228F1" w14:textId="45937590" w:rsidR="003A4559" w:rsidRDefault="000C3F1F">
      <w:pPr>
        <w:rPr>
          <w:color w:val="000000"/>
        </w:rPr>
      </w:pPr>
      <w:r>
        <w:rPr>
          <w:noProof/>
          <w:color w:val="000000"/>
        </w:rPr>
        <mc:AlternateContent>
          <mc:Choice Requires="wps">
            <w:drawing>
              <wp:anchor distT="0" distB="0" distL="114300" distR="114300" simplePos="0" relativeHeight="251679744" behindDoc="0" locked="0" layoutInCell="1" allowOverlap="1" wp14:anchorId="4511E569" wp14:editId="5A9ACDA7">
                <wp:simplePos x="0" y="0"/>
                <wp:positionH relativeFrom="column">
                  <wp:posOffset>0</wp:posOffset>
                </wp:positionH>
                <wp:positionV relativeFrom="paragraph">
                  <wp:posOffset>0</wp:posOffset>
                </wp:positionV>
                <wp:extent cx="5942531" cy="1748590"/>
                <wp:effectExtent l="0" t="0" r="13970" b="17145"/>
                <wp:wrapNone/>
                <wp:docPr id="1491382560"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23570BBC"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E569" id="_x0000_s1036" type="#_x0000_t202" style="position:absolute;margin-left:0;margin-top:0;width:467.9pt;height:1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lc6OgIAAIUEAAAOAAAAZHJzL2Uyb0RvYy54bWysVEtvGjEQvlfqf7B8LwsEkrBiiSgRVSWU&#13;&#10;RCJRzsZrs1a9Htc27NJf37F5pz1VvXjn5fHM983s+KGtNdkK5xWYgvY6XUqE4VAqsy7o2+v8yz0l&#13;&#10;PjBTMg1GFHQnPH2YfP40bmwu+lCBLoUjmMT4vLEFrUKweZZ5Xoma+Q5YYdApwdUsoOrWWelYg9lr&#13;&#10;nfW73dusAVdaB1x4j9bHvZNOUn4pBQ/PUnoRiC4o1hbS6dK5imc2GbN87ZitFD+Uwf6hipopg4+e&#13;&#10;Uj2ywMjGqT9S1Yo78CBDh0OdgZSKi9QDdtPrfuhmWTErUi8IjrcnmPz/S8uftkv74khov0KLBEZA&#13;&#10;Gutzj8bYTytdHb9YKUE/Qrg7wSbaQDgah6NBf3jTo4Sjr3c3uB+OErDZ+bp1PnwTUJMoFNQhLwku&#13;&#10;tl34gE9i6DEkvuZBq3KutE5KnAUx045sGbKoQyoSb1xFaUOagt7eDLsp8ZUvpj7dX2nGf8Q2rzOg&#13;&#10;pg0az81HKbSrlqgS20odRdMKyh0C5mA/S97yucL8C+bDC3M4PIgRLkR4xkNqwKLgIFFSgfv1N3uM&#13;&#10;R07RS0mDw1hQ/3PDnKBEfzfI9qg3GMTpTcpgeNdHxV16Vpces6lngEghI1hdEmN80EdROqjfcW+m&#13;&#10;8VV0McPx7YKGozgL+xXBveNiOk1BOK+WhYVZWh5TR2Yirq/tO3P2wGvAkXiC49iy/AO9+9h408B0&#13;&#10;E0CqxP0Z1QP+OOuJnsNexmW61FPU+e8x+Q0AAP//AwBQSwMEFAAGAAgAAAAhALgWEP7dAAAACgEA&#13;&#10;AA8AAABkcnMvZG93bnJldi54bWxMj81OwzAQhO9IvIO1SNyoQ6GQpnEqfgoXThTEeRtvHYvYjmw3&#13;&#10;DW/PwgUuI61GMztfvZ5cL0aKyQav4HJWgCDfBm29UfD+9nRRgkgZvcY+eFLwRQnWzelJjZUOR/9K&#13;&#10;4zYbwSU+Vaigy3mopExtRw7TLAzk2duH6DDzGY3UEY9c7no5L4ob6dB6/tDhQA8dtZ/bg1OwuTdL&#13;&#10;05YYu02prR2nj/2LeVbq/Gx6XLHcrUBkmvJfAn4YeD80PGwXDl4n0Stgmvyr7C2vFsyyUzC/XVyD&#13;&#10;bGr5H6H5BgAA//8DAFBLAQItABQABgAIAAAAIQC2gziS/gAAAOEBAAATAAAAAAAAAAAAAAAAAAAA&#13;&#10;AABbQ29udGVudF9UeXBlc10ueG1sUEsBAi0AFAAGAAgAAAAhADj9If/WAAAAlAEAAAsAAAAAAAAA&#13;&#10;AAAAAAAALwEAAF9yZWxzLy5yZWxzUEsBAi0AFAAGAAgAAAAhAJAmVzo6AgAAhQQAAA4AAAAAAAAA&#13;&#10;AAAAAAAALgIAAGRycy9lMm9Eb2MueG1sUEsBAi0AFAAGAAgAAAAhALgWEP7dAAAACgEAAA8AAAAA&#13;&#10;AAAAAAAAAAAAlAQAAGRycy9kb3ducmV2LnhtbFBLBQYAAAAABAAEAPMAAACeBQAAAAA=&#13;&#10;" fillcolor="white [3201]" strokeweight=".5pt">
                <v:textbox>
                  <w:txbxContent>
                    <w:p w14:paraId="23570BBC" w14:textId="77777777" w:rsidR="000C3F1F" w:rsidRDefault="000C3F1F" w:rsidP="000C3F1F"/>
                  </w:txbxContent>
                </v:textbox>
              </v:shape>
            </w:pict>
          </mc:Fallback>
        </mc:AlternateContent>
      </w:r>
    </w:p>
    <w:p w14:paraId="349669FF" w14:textId="77777777" w:rsidR="000C3F1F" w:rsidRDefault="000C3F1F">
      <w:pPr>
        <w:rPr>
          <w:color w:val="000000"/>
        </w:rPr>
      </w:pPr>
    </w:p>
    <w:p w14:paraId="3AFA70E8" w14:textId="77777777" w:rsidR="000C3F1F" w:rsidRDefault="000C3F1F">
      <w:pPr>
        <w:rPr>
          <w:color w:val="000000"/>
        </w:rPr>
      </w:pPr>
    </w:p>
    <w:p w14:paraId="4CD6B2F4" w14:textId="77777777" w:rsidR="000C3F1F" w:rsidRDefault="000C3F1F">
      <w:pPr>
        <w:rPr>
          <w:color w:val="000000"/>
        </w:rPr>
      </w:pPr>
    </w:p>
    <w:p w14:paraId="7911DE97" w14:textId="77777777" w:rsidR="000C3F1F" w:rsidRDefault="000C3F1F">
      <w:pPr>
        <w:rPr>
          <w:color w:val="000000"/>
        </w:rPr>
      </w:pPr>
    </w:p>
    <w:p w14:paraId="20A6354A" w14:textId="77777777" w:rsidR="000C3F1F" w:rsidRDefault="000C3F1F">
      <w:pPr>
        <w:rPr>
          <w:color w:val="000000"/>
        </w:rPr>
      </w:pPr>
    </w:p>
    <w:p w14:paraId="7A6228F2" w14:textId="77777777" w:rsidR="003A4559" w:rsidRDefault="003A4559">
      <w:pPr>
        <w:rPr>
          <w:color w:val="000000"/>
        </w:rPr>
      </w:pPr>
    </w:p>
    <w:p w14:paraId="7A6228F3" w14:textId="77777777" w:rsidR="003A4559" w:rsidRDefault="003A4559">
      <w:pPr>
        <w:rPr>
          <w:color w:val="000000"/>
        </w:rPr>
      </w:pPr>
    </w:p>
    <w:p w14:paraId="7A6228F4" w14:textId="77777777" w:rsidR="003A4559" w:rsidRDefault="003A4559">
      <w:pPr>
        <w:rPr>
          <w:color w:val="000000"/>
        </w:rPr>
      </w:pPr>
    </w:p>
    <w:p w14:paraId="7A6228F6" w14:textId="1C0F5E97" w:rsidR="003A4559" w:rsidRDefault="003A4559">
      <w:pPr>
        <w:rPr>
          <w:color w:val="000000"/>
        </w:rPr>
      </w:pPr>
    </w:p>
    <w:p w14:paraId="7A6228F7" w14:textId="77777777" w:rsidR="003A4559" w:rsidRDefault="00000000">
      <w:pPr>
        <w:rPr>
          <w:color w:val="000000"/>
        </w:rPr>
      </w:pPr>
      <w:r>
        <w:rPr>
          <w:color w:val="000000"/>
        </w:rPr>
        <w:t xml:space="preserve">Does your organization need or want support with any capacity building aspects through this partnership? Examples of capacity building areas may include Monitoring &amp; Evaluation, Grant Writing, or Marketing. </w:t>
      </w:r>
    </w:p>
    <w:p w14:paraId="7A6228F8" w14:textId="5A5D585E" w:rsidR="003A4559" w:rsidRDefault="000C3F1F">
      <w:pPr>
        <w:rPr>
          <w:color w:val="000000"/>
        </w:rPr>
      </w:pPr>
      <w:r>
        <w:rPr>
          <w:noProof/>
          <w:color w:val="000000"/>
        </w:rPr>
        <mc:AlternateContent>
          <mc:Choice Requires="wps">
            <w:drawing>
              <wp:anchor distT="0" distB="0" distL="114300" distR="114300" simplePos="0" relativeHeight="251681792" behindDoc="0" locked="0" layoutInCell="1" allowOverlap="1" wp14:anchorId="1D035DB2" wp14:editId="01543586">
                <wp:simplePos x="0" y="0"/>
                <wp:positionH relativeFrom="column">
                  <wp:posOffset>201</wp:posOffset>
                </wp:positionH>
                <wp:positionV relativeFrom="paragraph">
                  <wp:posOffset>137293</wp:posOffset>
                </wp:positionV>
                <wp:extent cx="5942531" cy="1748590"/>
                <wp:effectExtent l="0" t="0" r="13970" b="17145"/>
                <wp:wrapNone/>
                <wp:docPr id="1099224235"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7453BF8D"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5DB2" id="_x0000_s1037" type="#_x0000_t202" style="position:absolute;margin-left:0;margin-top:10.8pt;width:467.9pt;height:1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BjvPAIAAIU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lnViZgXlDglzsJ8lb/lcIf6C+fDCHA4PcoQLEZ7xkBowKThIlFTgfv3tPvpj&#13;&#10;T9FKSYPDWFD/c8OcoER/N9jtUW8wiNOblMHwro+Ku7SsLi1mU88AmcKOYHZJjP5BH0XpoH7HvZnG&#13;&#10;qGhihmPsgoajOAv7FcG942I6TU44r5aFhVlaHqFjZyKvr+07c/bQ14Aj8QTHsWX5h/bufeNLA9NN&#13;&#10;AKlS7yPRe1YP/OOsp/Yc9jIu06WevM5/j8lvAAAA//8DAFBLAwQUAAYACAAAACEA9DLkyOAAAAAM&#13;&#10;AQAADwAAAGRycy9kb3ducmV2LnhtbEyPzU7DMBCE70i8g7VI3KjTIkqSxqn4KVx6oqCe3di1rcbr&#13;&#10;yHbT8PYsJ7istDua2fma9eR7NuqYXEAB81kBTGMXlEMj4Ovz7a4ElrJEJfuAWsC3TrBur68aWatw&#13;&#10;wQ897rJhFIKplgJszkPNeeqs9jLNwqCRtGOIXmZao+EqyguF+54vimLJvXRIH6wc9IvV3Wl39gI2&#13;&#10;z6YyXSmj3ZTKuXHaH7fmXYjbm+l1ReNpBSzrKf854JeB+kNLxQ7hjCqxXgDRZAGL+RIYqdX9A9Ec&#13;&#10;6FA9FsDbhv+HaH8AAAD//wMAUEsBAi0AFAAGAAgAAAAhALaDOJL+AAAA4QEAABMAAAAAAAAAAAAA&#13;&#10;AAAAAAAAAFtDb250ZW50X1R5cGVzXS54bWxQSwECLQAUAAYACAAAACEAOP0h/9YAAACUAQAACwAA&#13;&#10;AAAAAAAAAAAAAAAvAQAAX3JlbHMvLnJlbHNQSwECLQAUAAYACAAAACEA75QY7zwCAACFBAAADgAA&#13;&#10;AAAAAAAAAAAAAAAuAgAAZHJzL2Uyb0RvYy54bWxQSwECLQAUAAYACAAAACEA9DLkyOAAAAAMAQAA&#13;&#10;DwAAAAAAAAAAAAAAAACWBAAAZHJzL2Rvd25yZXYueG1sUEsFBgAAAAAEAAQA8wAAAKMFAAAAAA==&#13;&#10;" fillcolor="white [3201]" strokeweight=".5pt">
                <v:textbox>
                  <w:txbxContent>
                    <w:p w14:paraId="7453BF8D" w14:textId="77777777" w:rsidR="000C3F1F" w:rsidRDefault="000C3F1F" w:rsidP="000C3F1F"/>
                  </w:txbxContent>
                </v:textbox>
              </v:shape>
            </w:pict>
          </mc:Fallback>
        </mc:AlternateContent>
      </w:r>
    </w:p>
    <w:p w14:paraId="197D3B2C" w14:textId="6A36FB8E" w:rsidR="000C3F1F" w:rsidRDefault="000C3F1F">
      <w:pPr>
        <w:rPr>
          <w:color w:val="000000"/>
        </w:rPr>
      </w:pPr>
    </w:p>
    <w:p w14:paraId="7A6228F9" w14:textId="77777777" w:rsidR="003A4559" w:rsidRDefault="003A4559">
      <w:pPr>
        <w:rPr>
          <w:color w:val="000000"/>
        </w:rPr>
      </w:pPr>
    </w:p>
    <w:p w14:paraId="7A6228FA" w14:textId="77777777" w:rsidR="003A4559" w:rsidRDefault="003A4559">
      <w:pPr>
        <w:rPr>
          <w:color w:val="000000"/>
        </w:rPr>
      </w:pPr>
    </w:p>
    <w:p w14:paraId="7A6228FC" w14:textId="77777777" w:rsidR="003A4559" w:rsidRDefault="003A4559">
      <w:pPr>
        <w:rPr>
          <w:color w:val="000000"/>
        </w:rPr>
      </w:pPr>
    </w:p>
    <w:p w14:paraId="299F7FE8" w14:textId="77777777" w:rsidR="000C3F1F" w:rsidRDefault="000C3F1F">
      <w:pPr>
        <w:rPr>
          <w:color w:val="000000"/>
        </w:rPr>
      </w:pPr>
    </w:p>
    <w:p w14:paraId="3BD6EF1F" w14:textId="77777777" w:rsidR="000C3F1F" w:rsidRDefault="000C3F1F">
      <w:pPr>
        <w:rPr>
          <w:color w:val="000000"/>
        </w:rPr>
      </w:pPr>
    </w:p>
    <w:p w14:paraId="03388F9B" w14:textId="77777777" w:rsidR="000C3F1F" w:rsidRDefault="000C3F1F">
      <w:pPr>
        <w:rPr>
          <w:color w:val="000000"/>
        </w:rPr>
      </w:pPr>
    </w:p>
    <w:p w14:paraId="467E0F66" w14:textId="77777777" w:rsidR="000C3F1F" w:rsidRDefault="000C3F1F">
      <w:pPr>
        <w:rPr>
          <w:color w:val="000000"/>
        </w:rPr>
      </w:pPr>
    </w:p>
    <w:p w14:paraId="3F7441DA" w14:textId="77777777" w:rsidR="000C3F1F" w:rsidRDefault="000C3F1F">
      <w:pPr>
        <w:rPr>
          <w:color w:val="000000"/>
        </w:rPr>
      </w:pPr>
    </w:p>
    <w:p w14:paraId="7A6228FE" w14:textId="6B810343" w:rsidR="003A4559" w:rsidRDefault="003A4559">
      <w:pPr>
        <w:rPr>
          <w:color w:val="000000"/>
        </w:rPr>
      </w:pPr>
    </w:p>
    <w:p w14:paraId="7A6228FF" w14:textId="04C03BDA" w:rsidR="003A4559" w:rsidRDefault="00000000">
      <w:pPr>
        <w:rPr>
          <w:color w:val="000000"/>
        </w:rPr>
      </w:pPr>
      <w:r>
        <w:rPr>
          <w:color w:val="000000"/>
        </w:rPr>
        <w:lastRenderedPageBreak/>
        <w:t xml:space="preserve">Are there any other needs your organization may have for us to make sure this partnership is successful? </w:t>
      </w:r>
    </w:p>
    <w:p w14:paraId="7A622900" w14:textId="19D46424" w:rsidR="003A4559" w:rsidRDefault="000C3F1F">
      <w:pPr>
        <w:rPr>
          <w:color w:val="000000"/>
        </w:rPr>
      </w:pPr>
      <w:r>
        <w:rPr>
          <w:noProof/>
          <w:color w:val="000000"/>
        </w:rPr>
        <mc:AlternateContent>
          <mc:Choice Requires="wps">
            <w:drawing>
              <wp:anchor distT="0" distB="0" distL="114300" distR="114300" simplePos="0" relativeHeight="251683840" behindDoc="0" locked="0" layoutInCell="1" allowOverlap="1" wp14:anchorId="042F114A" wp14:editId="648D16AD">
                <wp:simplePos x="0" y="0"/>
                <wp:positionH relativeFrom="column">
                  <wp:posOffset>34</wp:posOffset>
                </wp:positionH>
                <wp:positionV relativeFrom="paragraph">
                  <wp:posOffset>113130</wp:posOffset>
                </wp:positionV>
                <wp:extent cx="5942531" cy="1748590"/>
                <wp:effectExtent l="0" t="0" r="13970" b="17145"/>
                <wp:wrapNone/>
                <wp:docPr id="1730157023" name="Text Box 5"/>
                <wp:cNvGraphicFramePr/>
                <a:graphic xmlns:a="http://schemas.openxmlformats.org/drawingml/2006/main">
                  <a:graphicData uri="http://schemas.microsoft.com/office/word/2010/wordprocessingShape">
                    <wps:wsp>
                      <wps:cNvSpPr txBox="1"/>
                      <wps:spPr>
                        <a:xfrm>
                          <a:off x="0" y="0"/>
                          <a:ext cx="5942531" cy="1748590"/>
                        </a:xfrm>
                        <a:prstGeom prst="rect">
                          <a:avLst/>
                        </a:prstGeom>
                        <a:solidFill>
                          <a:schemeClr val="lt1"/>
                        </a:solidFill>
                        <a:ln w="6350">
                          <a:solidFill>
                            <a:prstClr val="black"/>
                          </a:solidFill>
                        </a:ln>
                      </wps:spPr>
                      <wps:txbx>
                        <w:txbxContent>
                          <w:p w14:paraId="31894057" w14:textId="77777777" w:rsidR="000C3F1F" w:rsidRDefault="000C3F1F" w:rsidP="000C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114A" id="_x0000_s1038" type="#_x0000_t202" style="position:absolute;margin-left:0;margin-top:8.9pt;width:467.9pt;height:1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LlLPQIAAIUEAAAOAAAAZHJzL2Uyb0RvYy54bWysVE1v2zAMvQ/YfxB0X5ykSdsYcYosRYYB&#13;&#10;QVsgLXpWZCkWJouapMTOfv0o5bvbadhFJkXqkXwkPX5oa022wnkFpqC9TpcSYTiUyqwL+vY6/3JP&#13;&#10;iQ/MlEyDEQXdCU8fJp8/jRubiz5UoEvhCIIYnze2oFUINs8yzytRM98BKwwaJbiaBVTdOisdaxC9&#13;&#10;1lm/273NGnCldcCF93j7uDfSScKXUvDwLKUXgeiCYm4hnS6dq3hmkzHL147ZSvFDGuwfsqiZMhj0&#13;&#10;BPXIAiMbp/6AqhV34EGGDoc6AykVF6kGrKbX/VDNsmJWpFqQHG9PNPn/B8uftkv74khov0KLDYyE&#13;&#10;NNbnHi9jPa10dfxipgTtSOHuRJtoA+F4ORwN+sObHiUcbb27wf1wlIjNzs+t8+GbgJpEoaAO+5Lo&#13;&#10;YtuFDxgSXY8uMZoHrcq50jopcRbETDuyZdhFHVKS+OLKSxvSFPT2ZthNwFe2CH16v9KM/4hlXiOg&#13;&#10;pg1enouPUmhXLVElltU/MrOCcoeEOdjPkrd8rhB/wXx4YQ6HBznChQjPeEgNmBQcJEoqcL/+dh/9&#13;&#10;sadopaTBYSyo/7lhTlCivxvs9qg3GMTpTcpgeNdHxV1aVpcWs6lngExhRzC7JEb/oI+idFC/495M&#13;&#10;Y1Q0McMxdkHDUZyF/Yrg3nExnSYnnFfLwsIsLY/QsTOR19f2nTl76GvAkXiC49iy/EN7977xpYHp&#13;&#10;JoBUqfeR6D2rB/5x1lN7DnsZl+lST17nv8fkNwAAAP//AwBQSwMEFAAGAAgAAAAhANcQktLfAAAA&#13;&#10;DAEAAA8AAABkcnMvZG93bnJldi54bWxMj09PwzAMxe9IfIfISNxYuk5A2zWd+DO4cGIgzlnjJdGa&#13;&#10;pEqyrnx7zAkulu0nP79fu5ndwCaMyQYvYLkogKHvg7JeC/j8eLmpgKUsvZJD8CjgGxNsusuLVjYq&#13;&#10;nP07TrusGZn41EgBJuex4Tz1Bp1MizCiJ+0QopOZxqi5ivJM5m7gZVHccSetpw9GjvhksD/uTk7A&#13;&#10;9lHXuq9kNNtKWTvNX4c3/SrE9dX8vKbysAaWcc5/F/DLQPmho2D7cPIqsUEA0WTa3hMEqfXqlpq9&#13;&#10;gLJelcC7lv+H6H4AAAD//wMAUEsBAi0AFAAGAAgAAAAhALaDOJL+AAAA4QEAABMAAAAAAAAAAAAA&#13;&#10;AAAAAAAAAFtDb250ZW50X1R5cGVzXS54bWxQSwECLQAUAAYACAAAACEAOP0h/9YAAACUAQAACwAA&#13;&#10;AAAAAAAAAAAAAAAvAQAAX3JlbHMvLnJlbHNQSwECLQAUAAYACAAAACEAL0S5Sz0CAACFBAAADgAA&#13;&#10;AAAAAAAAAAAAAAAuAgAAZHJzL2Uyb0RvYy54bWxQSwECLQAUAAYACAAAACEA1xCS0t8AAAAMAQAA&#13;&#10;DwAAAAAAAAAAAAAAAACXBAAAZHJzL2Rvd25yZXYueG1sUEsFBgAAAAAEAAQA8wAAAKMFAAAAAA==&#13;&#10;" fillcolor="white [3201]" strokeweight=".5pt">
                <v:textbox>
                  <w:txbxContent>
                    <w:p w14:paraId="31894057" w14:textId="77777777" w:rsidR="000C3F1F" w:rsidRDefault="000C3F1F" w:rsidP="000C3F1F"/>
                  </w:txbxContent>
                </v:textbox>
              </v:shape>
            </w:pict>
          </mc:Fallback>
        </mc:AlternateContent>
      </w:r>
    </w:p>
    <w:p w14:paraId="7A622901" w14:textId="40A52049" w:rsidR="003A4559" w:rsidRDefault="003A4559">
      <w:pPr>
        <w:rPr>
          <w:color w:val="000000"/>
        </w:rPr>
      </w:pPr>
    </w:p>
    <w:p w14:paraId="7A622902" w14:textId="77777777" w:rsidR="003A4559" w:rsidRDefault="003A4559">
      <w:pPr>
        <w:rPr>
          <w:color w:val="000000"/>
        </w:rPr>
      </w:pPr>
    </w:p>
    <w:p w14:paraId="55F1A62F" w14:textId="77777777" w:rsidR="000C3F1F" w:rsidRDefault="000C3F1F">
      <w:pPr>
        <w:rPr>
          <w:color w:val="000000"/>
        </w:rPr>
      </w:pPr>
    </w:p>
    <w:p w14:paraId="1E3CC724" w14:textId="77777777" w:rsidR="000C3F1F" w:rsidRDefault="000C3F1F">
      <w:pPr>
        <w:rPr>
          <w:color w:val="000000"/>
        </w:rPr>
      </w:pPr>
    </w:p>
    <w:p w14:paraId="38F8CCF4" w14:textId="77777777" w:rsidR="000C3F1F" w:rsidRDefault="000C3F1F">
      <w:pPr>
        <w:rPr>
          <w:color w:val="000000"/>
        </w:rPr>
      </w:pPr>
    </w:p>
    <w:p w14:paraId="6DD1A4BA" w14:textId="77777777" w:rsidR="000C3F1F" w:rsidRDefault="000C3F1F">
      <w:pPr>
        <w:rPr>
          <w:color w:val="000000"/>
        </w:rPr>
      </w:pPr>
    </w:p>
    <w:p w14:paraId="6355C0EC" w14:textId="77777777" w:rsidR="000C3F1F" w:rsidRDefault="000C3F1F">
      <w:pPr>
        <w:rPr>
          <w:color w:val="000000"/>
        </w:rPr>
      </w:pPr>
    </w:p>
    <w:p w14:paraId="33D89210" w14:textId="77777777" w:rsidR="000C3F1F" w:rsidRDefault="000C3F1F">
      <w:pPr>
        <w:rPr>
          <w:color w:val="000000"/>
        </w:rPr>
      </w:pPr>
    </w:p>
    <w:p w14:paraId="385D2EAC" w14:textId="77777777" w:rsidR="000C3F1F" w:rsidRDefault="000C3F1F">
      <w:pPr>
        <w:rPr>
          <w:color w:val="000000"/>
        </w:rPr>
      </w:pPr>
    </w:p>
    <w:p w14:paraId="0E7428B2" w14:textId="77777777" w:rsidR="000C3F1F" w:rsidRDefault="000C3F1F">
      <w:pPr>
        <w:rPr>
          <w:color w:val="000000"/>
        </w:rPr>
      </w:pPr>
    </w:p>
    <w:p w14:paraId="7A622903" w14:textId="77777777" w:rsidR="003A4559" w:rsidRDefault="00000000">
      <w:pPr>
        <w:rPr>
          <w:b/>
          <w:color w:val="000000"/>
          <w:u w:val="single"/>
        </w:rPr>
      </w:pPr>
      <w:sdt>
        <w:sdtPr>
          <w:tag w:val="goog_rdk_15"/>
          <w:id w:val="216022725"/>
        </w:sdtPr>
        <w:sdtContent/>
      </w:sdt>
      <w:r>
        <w:rPr>
          <w:b/>
          <w:color w:val="000000"/>
          <w:u w:val="single"/>
        </w:rPr>
        <w:t>Optional Video Upload</w:t>
      </w:r>
    </w:p>
    <w:p w14:paraId="7A622904" w14:textId="63BDB973" w:rsidR="003A4559" w:rsidRDefault="00B77810">
      <w:pPr>
        <w:rPr>
          <w:color w:val="000000"/>
        </w:rPr>
      </w:pPr>
      <w:r>
        <w:rPr>
          <w:color w:val="000000"/>
        </w:rPr>
        <w:t>In the video you may show or explain any relevant information to your application. This is not a requirement</w:t>
      </w:r>
      <w:r w:rsidR="002423F9">
        <w:rPr>
          <w:color w:val="000000"/>
        </w:rPr>
        <w:t>,</w:t>
      </w:r>
      <w:r>
        <w:rPr>
          <w:color w:val="000000"/>
        </w:rPr>
        <w:t xml:space="preserve"> but </w:t>
      </w:r>
      <w:r w:rsidR="002423F9">
        <w:rPr>
          <w:color w:val="000000"/>
        </w:rPr>
        <w:t xml:space="preserve">it is </w:t>
      </w:r>
      <w:r>
        <w:rPr>
          <w:color w:val="000000"/>
        </w:rPr>
        <w:t xml:space="preserve">an option for applications that may benefit from visual or audio answers. </w:t>
      </w:r>
      <w:r w:rsidRPr="002423F9">
        <w:rPr>
          <w:color w:val="000000"/>
          <w:u w:val="single"/>
        </w:rPr>
        <w:t xml:space="preserve">Videos must be </w:t>
      </w:r>
      <w:r w:rsidR="0080721D" w:rsidRPr="0080721D">
        <w:rPr>
          <w:b/>
          <w:bCs/>
          <w:color w:val="000000"/>
          <w:u w:val="single"/>
        </w:rPr>
        <w:t>less than</w:t>
      </w:r>
      <w:r w:rsidRPr="0080721D">
        <w:rPr>
          <w:b/>
          <w:bCs/>
          <w:color w:val="000000"/>
          <w:u w:val="single"/>
        </w:rPr>
        <w:t xml:space="preserve"> 3 minutes</w:t>
      </w:r>
      <w:r w:rsidRPr="002423F9">
        <w:rPr>
          <w:color w:val="000000"/>
          <w:u w:val="single"/>
        </w:rPr>
        <w:t xml:space="preserve"> for consideration</w:t>
      </w:r>
      <w:r>
        <w:rPr>
          <w:color w:val="000000"/>
        </w:rPr>
        <w:t xml:space="preserve">. You may </w:t>
      </w:r>
      <w:r w:rsidR="003C0FA1">
        <w:rPr>
          <w:color w:val="000000"/>
        </w:rPr>
        <w:t xml:space="preserve">submit these files </w:t>
      </w:r>
      <w:r w:rsidR="0080721D">
        <w:rPr>
          <w:color w:val="000000"/>
        </w:rPr>
        <w:t xml:space="preserve">at the end of your application </w:t>
      </w:r>
      <w:r w:rsidR="003C0FA1">
        <w:rPr>
          <w:color w:val="000000"/>
        </w:rPr>
        <w:t xml:space="preserve">in the </w:t>
      </w:r>
      <w:r w:rsidR="00404F48">
        <w:rPr>
          <w:color w:val="000000"/>
        </w:rPr>
        <w:t xml:space="preserve">Qualtrics </w:t>
      </w:r>
      <w:r w:rsidR="003C0FA1">
        <w:rPr>
          <w:color w:val="000000"/>
        </w:rPr>
        <w:t>Form</w:t>
      </w:r>
      <w:r>
        <w:rPr>
          <w:color w:val="000000"/>
        </w:rPr>
        <w:t xml:space="preserve"> </w:t>
      </w:r>
      <w:r w:rsidR="0080721D">
        <w:rPr>
          <w:color w:val="000000"/>
        </w:rPr>
        <w:t>window.</w:t>
      </w:r>
    </w:p>
    <w:p w14:paraId="7A622905" w14:textId="77777777" w:rsidR="003A4559" w:rsidRDefault="003A4559">
      <w:pPr>
        <w:rPr>
          <w:color w:val="000000"/>
        </w:rPr>
      </w:pPr>
    </w:p>
    <w:p w14:paraId="7A622906" w14:textId="77777777" w:rsidR="003A4559" w:rsidRDefault="003A4559">
      <w:pPr>
        <w:rPr>
          <w:color w:val="000000"/>
        </w:rPr>
      </w:pPr>
    </w:p>
    <w:p w14:paraId="7A622907" w14:textId="77777777" w:rsidR="003A4559" w:rsidRDefault="003A4559">
      <w:pPr>
        <w:rPr>
          <w:color w:val="000000"/>
        </w:rPr>
      </w:pPr>
    </w:p>
    <w:p w14:paraId="7A622908" w14:textId="77777777" w:rsidR="003A4559" w:rsidRDefault="003A4559">
      <w:pPr>
        <w:rPr>
          <w:color w:val="000000"/>
        </w:rPr>
      </w:pPr>
    </w:p>
    <w:sectPr w:rsidR="003A4559">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6F36" w14:textId="77777777" w:rsidR="003C3D83" w:rsidRDefault="003C3D83">
      <w:r>
        <w:separator/>
      </w:r>
    </w:p>
  </w:endnote>
  <w:endnote w:type="continuationSeparator" w:id="0">
    <w:p w14:paraId="6389155C" w14:textId="77777777" w:rsidR="003C3D83" w:rsidRDefault="003C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91C" w14:textId="77777777" w:rsidR="003A455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A62291D" w14:textId="77777777" w:rsidR="003A4559" w:rsidRDefault="003A455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91E" w14:textId="29BD7725" w:rsidR="003A455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D4AF7">
      <w:rPr>
        <w:noProof/>
        <w:color w:val="000000"/>
      </w:rPr>
      <w:t>1</w:t>
    </w:r>
    <w:r>
      <w:rPr>
        <w:color w:val="000000"/>
      </w:rPr>
      <w:fldChar w:fldCharType="end"/>
    </w:r>
  </w:p>
  <w:p w14:paraId="7A62291F" w14:textId="597B5C76" w:rsidR="003A4559" w:rsidRDefault="003A455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E85D" w14:textId="77777777" w:rsidR="003C3D83" w:rsidRDefault="003C3D83">
      <w:r>
        <w:separator/>
      </w:r>
    </w:p>
  </w:footnote>
  <w:footnote w:type="continuationSeparator" w:id="0">
    <w:p w14:paraId="03D97A4C" w14:textId="77777777" w:rsidR="003C3D83" w:rsidRDefault="003C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7211" w14:textId="0C18ACB2" w:rsidR="00160E12" w:rsidRDefault="00F0673F">
    <w:pPr>
      <w:pStyle w:val="Header"/>
    </w:pPr>
    <w:r>
      <w:tab/>
    </w:r>
    <w:r w:rsidR="00EC3BED">
      <w:tab/>
    </w:r>
    <w:r>
      <w:rPr>
        <w:b/>
        <w:noProof/>
        <w:color w:val="000000"/>
      </w:rPr>
      <w:drawing>
        <wp:inline distT="0" distB="0" distL="0" distR="0" wp14:anchorId="29A5E715" wp14:editId="2BFCEDF3">
          <wp:extent cx="528320" cy="577540"/>
          <wp:effectExtent l="0" t="0" r="5080" b="0"/>
          <wp:docPr id="113102697" name="Picture 3" descr="A pink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697" name="Picture 3" descr="A pink triangle with black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608" cy="613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01E"/>
    <w:multiLevelType w:val="multilevel"/>
    <w:tmpl w:val="6B3A1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AC46D5"/>
    <w:multiLevelType w:val="multilevel"/>
    <w:tmpl w:val="FBD25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7D4651"/>
    <w:multiLevelType w:val="multilevel"/>
    <w:tmpl w:val="C308AF7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A6AE1"/>
    <w:multiLevelType w:val="multilevel"/>
    <w:tmpl w:val="6DC20584"/>
    <w:lvl w:ilvl="0">
      <w:start w:val="8"/>
      <w:numFmt w:val="bullet"/>
      <w:lvlText w:val="-"/>
      <w:lvlJc w:val="left"/>
      <w:pPr>
        <w:ind w:left="720" w:hanging="360"/>
      </w:pPr>
      <w:rPr>
        <w:rFonts w:ascii="Calibri" w:eastAsia="Calibri" w:hAnsi="Calibri" w:cs="Calibri"/>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9045103">
    <w:abstractNumId w:val="1"/>
  </w:num>
  <w:num w:numId="2" w16cid:durableId="1420563606">
    <w:abstractNumId w:val="2"/>
  </w:num>
  <w:num w:numId="3" w16cid:durableId="832716868">
    <w:abstractNumId w:val="3"/>
  </w:num>
  <w:num w:numId="4" w16cid:durableId="14108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59"/>
    <w:rsid w:val="00020BA6"/>
    <w:rsid w:val="000426CB"/>
    <w:rsid w:val="00057430"/>
    <w:rsid w:val="000574E9"/>
    <w:rsid w:val="0006379B"/>
    <w:rsid w:val="0006487E"/>
    <w:rsid w:val="0007202E"/>
    <w:rsid w:val="00082C4E"/>
    <w:rsid w:val="00091490"/>
    <w:rsid w:val="000C3F1F"/>
    <w:rsid w:val="000D20D5"/>
    <w:rsid w:val="000F4575"/>
    <w:rsid w:val="00103FA3"/>
    <w:rsid w:val="001258B2"/>
    <w:rsid w:val="001270EC"/>
    <w:rsid w:val="0013034A"/>
    <w:rsid w:val="00140174"/>
    <w:rsid w:val="00142D96"/>
    <w:rsid w:val="00150F7C"/>
    <w:rsid w:val="00160E12"/>
    <w:rsid w:val="0016285E"/>
    <w:rsid w:val="00165A4B"/>
    <w:rsid w:val="001742F7"/>
    <w:rsid w:val="001813D7"/>
    <w:rsid w:val="00183009"/>
    <w:rsid w:val="00190A79"/>
    <w:rsid w:val="0019505B"/>
    <w:rsid w:val="001B2D62"/>
    <w:rsid w:val="001F1AB8"/>
    <w:rsid w:val="001F27D7"/>
    <w:rsid w:val="00204871"/>
    <w:rsid w:val="002161BF"/>
    <w:rsid w:val="002423F9"/>
    <w:rsid w:val="00244231"/>
    <w:rsid w:val="00254F68"/>
    <w:rsid w:val="002558CA"/>
    <w:rsid w:val="00280486"/>
    <w:rsid w:val="0029704D"/>
    <w:rsid w:val="002A187C"/>
    <w:rsid w:val="002A203C"/>
    <w:rsid w:val="002B0FFC"/>
    <w:rsid w:val="002B4416"/>
    <w:rsid w:val="002B5400"/>
    <w:rsid w:val="002D4AF7"/>
    <w:rsid w:val="002E67E1"/>
    <w:rsid w:val="002F685D"/>
    <w:rsid w:val="00302FD9"/>
    <w:rsid w:val="0032603F"/>
    <w:rsid w:val="00327945"/>
    <w:rsid w:val="00327E23"/>
    <w:rsid w:val="00335507"/>
    <w:rsid w:val="00361DE5"/>
    <w:rsid w:val="003644FE"/>
    <w:rsid w:val="00364FBB"/>
    <w:rsid w:val="00384DBD"/>
    <w:rsid w:val="00386562"/>
    <w:rsid w:val="003878C3"/>
    <w:rsid w:val="003929BC"/>
    <w:rsid w:val="003A4559"/>
    <w:rsid w:val="003B0A69"/>
    <w:rsid w:val="003B364E"/>
    <w:rsid w:val="003B6CC7"/>
    <w:rsid w:val="003C0FA1"/>
    <w:rsid w:val="003C3D83"/>
    <w:rsid w:val="003D18F5"/>
    <w:rsid w:val="003D28CB"/>
    <w:rsid w:val="003D67B6"/>
    <w:rsid w:val="003F16EF"/>
    <w:rsid w:val="003F65A0"/>
    <w:rsid w:val="003F7755"/>
    <w:rsid w:val="00404F48"/>
    <w:rsid w:val="004150CE"/>
    <w:rsid w:val="00462571"/>
    <w:rsid w:val="00472896"/>
    <w:rsid w:val="0048062B"/>
    <w:rsid w:val="00483E89"/>
    <w:rsid w:val="004A34DF"/>
    <w:rsid w:val="004C2F98"/>
    <w:rsid w:val="004C661E"/>
    <w:rsid w:val="004D6EA3"/>
    <w:rsid w:val="004E1773"/>
    <w:rsid w:val="004F2ACE"/>
    <w:rsid w:val="004F4786"/>
    <w:rsid w:val="00501A32"/>
    <w:rsid w:val="005220B5"/>
    <w:rsid w:val="00527833"/>
    <w:rsid w:val="00531C8B"/>
    <w:rsid w:val="0058272D"/>
    <w:rsid w:val="00596B56"/>
    <w:rsid w:val="005A170E"/>
    <w:rsid w:val="005C67E4"/>
    <w:rsid w:val="005D0BDD"/>
    <w:rsid w:val="005D2062"/>
    <w:rsid w:val="005E0EAE"/>
    <w:rsid w:val="005F19B2"/>
    <w:rsid w:val="0060080A"/>
    <w:rsid w:val="00630AB0"/>
    <w:rsid w:val="0063656B"/>
    <w:rsid w:val="00650E26"/>
    <w:rsid w:val="00666220"/>
    <w:rsid w:val="00694091"/>
    <w:rsid w:val="0069531E"/>
    <w:rsid w:val="006A52C9"/>
    <w:rsid w:val="006A7060"/>
    <w:rsid w:val="006B68DB"/>
    <w:rsid w:val="006C1728"/>
    <w:rsid w:val="006D0405"/>
    <w:rsid w:val="006D2EDB"/>
    <w:rsid w:val="006D3C62"/>
    <w:rsid w:val="006D71C5"/>
    <w:rsid w:val="006E7550"/>
    <w:rsid w:val="007246CE"/>
    <w:rsid w:val="00732A3A"/>
    <w:rsid w:val="00732AE1"/>
    <w:rsid w:val="00735CC9"/>
    <w:rsid w:val="00744B45"/>
    <w:rsid w:val="007528C2"/>
    <w:rsid w:val="007641E5"/>
    <w:rsid w:val="007732F5"/>
    <w:rsid w:val="007755BC"/>
    <w:rsid w:val="00786C17"/>
    <w:rsid w:val="00794D6E"/>
    <w:rsid w:val="0079519E"/>
    <w:rsid w:val="007C1127"/>
    <w:rsid w:val="007C369D"/>
    <w:rsid w:val="007D02B4"/>
    <w:rsid w:val="007F4B9B"/>
    <w:rsid w:val="0080721D"/>
    <w:rsid w:val="00807D3F"/>
    <w:rsid w:val="008139B2"/>
    <w:rsid w:val="0081428E"/>
    <w:rsid w:val="008146ED"/>
    <w:rsid w:val="008335D0"/>
    <w:rsid w:val="00835650"/>
    <w:rsid w:val="00844195"/>
    <w:rsid w:val="00854836"/>
    <w:rsid w:val="00864B6C"/>
    <w:rsid w:val="0087550C"/>
    <w:rsid w:val="00877D44"/>
    <w:rsid w:val="008943C9"/>
    <w:rsid w:val="008B5E60"/>
    <w:rsid w:val="008C4027"/>
    <w:rsid w:val="008C65FC"/>
    <w:rsid w:val="008D3589"/>
    <w:rsid w:val="008F6251"/>
    <w:rsid w:val="0090537F"/>
    <w:rsid w:val="00916B70"/>
    <w:rsid w:val="00920FC8"/>
    <w:rsid w:val="00970327"/>
    <w:rsid w:val="00972619"/>
    <w:rsid w:val="00995743"/>
    <w:rsid w:val="009B142C"/>
    <w:rsid w:val="009B6B71"/>
    <w:rsid w:val="00A70B2E"/>
    <w:rsid w:val="00A719F3"/>
    <w:rsid w:val="00A94384"/>
    <w:rsid w:val="00AA695B"/>
    <w:rsid w:val="00AB64D4"/>
    <w:rsid w:val="00AC3DC2"/>
    <w:rsid w:val="00AC5562"/>
    <w:rsid w:val="00AD1AF0"/>
    <w:rsid w:val="00AD4B92"/>
    <w:rsid w:val="00B00AF0"/>
    <w:rsid w:val="00B16376"/>
    <w:rsid w:val="00B64E33"/>
    <w:rsid w:val="00B64F72"/>
    <w:rsid w:val="00B76BD4"/>
    <w:rsid w:val="00B77810"/>
    <w:rsid w:val="00B96BC2"/>
    <w:rsid w:val="00BA2269"/>
    <w:rsid w:val="00BA55AE"/>
    <w:rsid w:val="00BA6A21"/>
    <w:rsid w:val="00BC7D38"/>
    <w:rsid w:val="00BD1ECA"/>
    <w:rsid w:val="00BD71E6"/>
    <w:rsid w:val="00BE0B4D"/>
    <w:rsid w:val="00BF52A4"/>
    <w:rsid w:val="00C24BBD"/>
    <w:rsid w:val="00C27A37"/>
    <w:rsid w:val="00C35ADD"/>
    <w:rsid w:val="00C44108"/>
    <w:rsid w:val="00C528D9"/>
    <w:rsid w:val="00C668C1"/>
    <w:rsid w:val="00CA2973"/>
    <w:rsid w:val="00CB328A"/>
    <w:rsid w:val="00CC7F3D"/>
    <w:rsid w:val="00CD2000"/>
    <w:rsid w:val="00CD76FF"/>
    <w:rsid w:val="00D10D72"/>
    <w:rsid w:val="00D16DBD"/>
    <w:rsid w:val="00D35744"/>
    <w:rsid w:val="00D44187"/>
    <w:rsid w:val="00D47BAE"/>
    <w:rsid w:val="00D560C5"/>
    <w:rsid w:val="00D628B8"/>
    <w:rsid w:val="00D72220"/>
    <w:rsid w:val="00D836A7"/>
    <w:rsid w:val="00DA20D3"/>
    <w:rsid w:val="00DA552B"/>
    <w:rsid w:val="00DB7968"/>
    <w:rsid w:val="00DC64A6"/>
    <w:rsid w:val="00DE666B"/>
    <w:rsid w:val="00E0727C"/>
    <w:rsid w:val="00E20183"/>
    <w:rsid w:val="00E21FF1"/>
    <w:rsid w:val="00E243A3"/>
    <w:rsid w:val="00E32BD9"/>
    <w:rsid w:val="00E42B12"/>
    <w:rsid w:val="00E52D49"/>
    <w:rsid w:val="00E76C96"/>
    <w:rsid w:val="00E81B34"/>
    <w:rsid w:val="00E94D09"/>
    <w:rsid w:val="00EA6972"/>
    <w:rsid w:val="00EB057C"/>
    <w:rsid w:val="00EC0633"/>
    <w:rsid w:val="00EC3BED"/>
    <w:rsid w:val="00ED5E8F"/>
    <w:rsid w:val="00EE0B2F"/>
    <w:rsid w:val="00EE1258"/>
    <w:rsid w:val="00EE2BFE"/>
    <w:rsid w:val="00EF4322"/>
    <w:rsid w:val="00F0673F"/>
    <w:rsid w:val="00F073B4"/>
    <w:rsid w:val="00F10226"/>
    <w:rsid w:val="00F20FFC"/>
    <w:rsid w:val="00F4671E"/>
    <w:rsid w:val="00F504D9"/>
    <w:rsid w:val="00F7355E"/>
    <w:rsid w:val="00F86F78"/>
    <w:rsid w:val="00F87432"/>
    <w:rsid w:val="00F92F79"/>
    <w:rsid w:val="00F94946"/>
    <w:rsid w:val="00F97A74"/>
    <w:rsid w:val="00FB68B8"/>
    <w:rsid w:val="00FE0E89"/>
    <w:rsid w:val="00FE4BE3"/>
    <w:rsid w:val="00FE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282D"/>
  <w15:docId w15:val="{4BE36DEA-E510-644A-994B-70577D95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59A0"/>
    <w:pPr>
      <w:ind w:left="720"/>
      <w:contextualSpacing/>
    </w:pPr>
  </w:style>
  <w:style w:type="paragraph" w:styleId="Footer">
    <w:name w:val="footer"/>
    <w:basedOn w:val="Normal"/>
    <w:link w:val="FooterChar"/>
    <w:uiPriority w:val="99"/>
    <w:unhideWhenUsed/>
    <w:rsid w:val="00C128CD"/>
    <w:pPr>
      <w:tabs>
        <w:tab w:val="center" w:pos="4680"/>
        <w:tab w:val="right" w:pos="9360"/>
      </w:tabs>
    </w:pPr>
  </w:style>
  <w:style w:type="character" w:customStyle="1" w:styleId="FooterChar">
    <w:name w:val="Footer Char"/>
    <w:basedOn w:val="DefaultParagraphFont"/>
    <w:link w:val="Footer"/>
    <w:uiPriority w:val="99"/>
    <w:rsid w:val="00C128CD"/>
  </w:style>
  <w:style w:type="character" w:styleId="PageNumber">
    <w:name w:val="page number"/>
    <w:basedOn w:val="DefaultParagraphFont"/>
    <w:uiPriority w:val="99"/>
    <w:semiHidden/>
    <w:unhideWhenUsed/>
    <w:rsid w:val="00C128CD"/>
  </w:style>
  <w:style w:type="table" w:styleId="TableGrid">
    <w:name w:val="Table Grid"/>
    <w:basedOn w:val="TableNormal"/>
    <w:uiPriority w:val="39"/>
    <w:rsid w:val="00AC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53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42D6D"/>
  </w:style>
  <w:style w:type="character" w:styleId="CommentReference">
    <w:name w:val="annotation reference"/>
    <w:basedOn w:val="DefaultParagraphFont"/>
    <w:uiPriority w:val="99"/>
    <w:semiHidden/>
    <w:unhideWhenUsed/>
    <w:rsid w:val="00545C10"/>
    <w:rPr>
      <w:sz w:val="16"/>
      <w:szCs w:val="16"/>
    </w:rPr>
  </w:style>
  <w:style w:type="paragraph" w:styleId="CommentText">
    <w:name w:val="annotation text"/>
    <w:basedOn w:val="Normal"/>
    <w:link w:val="CommentTextChar"/>
    <w:uiPriority w:val="99"/>
    <w:semiHidden/>
    <w:unhideWhenUsed/>
    <w:rsid w:val="00545C10"/>
    <w:rPr>
      <w:sz w:val="20"/>
      <w:szCs w:val="20"/>
    </w:rPr>
  </w:style>
  <w:style w:type="character" w:customStyle="1" w:styleId="CommentTextChar">
    <w:name w:val="Comment Text Char"/>
    <w:basedOn w:val="DefaultParagraphFont"/>
    <w:link w:val="CommentText"/>
    <w:uiPriority w:val="99"/>
    <w:semiHidden/>
    <w:rsid w:val="00545C10"/>
    <w:rPr>
      <w:sz w:val="20"/>
      <w:szCs w:val="20"/>
    </w:rPr>
  </w:style>
  <w:style w:type="paragraph" w:styleId="CommentSubject">
    <w:name w:val="annotation subject"/>
    <w:basedOn w:val="CommentText"/>
    <w:next w:val="CommentText"/>
    <w:link w:val="CommentSubjectChar"/>
    <w:uiPriority w:val="99"/>
    <w:semiHidden/>
    <w:unhideWhenUsed/>
    <w:rsid w:val="00545C10"/>
    <w:rPr>
      <w:b/>
      <w:bCs/>
    </w:rPr>
  </w:style>
  <w:style w:type="character" w:customStyle="1" w:styleId="CommentSubjectChar">
    <w:name w:val="Comment Subject Char"/>
    <w:basedOn w:val="CommentTextChar"/>
    <w:link w:val="CommentSubject"/>
    <w:uiPriority w:val="99"/>
    <w:semiHidden/>
    <w:rsid w:val="00545C1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3D67B6"/>
    <w:rPr>
      <w:color w:val="0563C1" w:themeColor="hyperlink"/>
      <w:u w:val="single"/>
    </w:rPr>
  </w:style>
  <w:style w:type="character" w:styleId="UnresolvedMention">
    <w:name w:val="Unresolved Mention"/>
    <w:basedOn w:val="DefaultParagraphFont"/>
    <w:uiPriority w:val="99"/>
    <w:semiHidden/>
    <w:unhideWhenUsed/>
    <w:rsid w:val="003D67B6"/>
    <w:rPr>
      <w:color w:val="605E5C"/>
      <w:shd w:val="clear" w:color="auto" w:fill="E1DFDD"/>
    </w:rPr>
  </w:style>
  <w:style w:type="character" w:styleId="FollowedHyperlink">
    <w:name w:val="FollowedHyperlink"/>
    <w:basedOn w:val="DefaultParagraphFont"/>
    <w:uiPriority w:val="99"/>
    <w:semiHidden/>
    <w:unhideWhenUsed/>
    <w:rsid w:val="00EE0B2F"/>
    <w:rPr>
      <w:color w:val="954F72" w:themeColor="followedHyperlink"/>
      <w:u w:val="single"/>
    </w:rPr>
  </w:style>
  <w:style w:type="paragraph" w:styleId="Header">
    <w:name w:val="header"/>
    <w:basedOn w:val="Normal"/>
    <w:link w:val="HeaderChar"/>
    <w:uiPriority w:val="99"/>
    <w:unhideWhenUsed/>
    <w:rsid w:val="00160E12"/>
    <w:pPr>
      <w:tabs>
        <w:tab w:val="center" w:pos="4680"/>
        <w:tab w:val="right" w:pos="9360"/>
      </w:tabs>
    </w:pPr>
  </w:style>
  <w:style w:type="character" w:customStyle="1" w:styleId="HeaderChar">
    <w:name w:val="Header Char"/>
    <w:basedOn w:val="DefaultParagraphFont"/>
    <w:link w:val="Header"/>
    <w:uiPriority w:val="99"/>
    <w:rsid w:val="0016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ys4dinitiative.com/newwaysportf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JzZ4hV2VGSFmCcGIxGEhRepog==">CgMxLjAaJwoBMBIiCiAIBCocCgtBQUFBNHNlOW1QTRAIGgtBQUFBNHNlOW1QTRonCgExEiIKIAgEKhwKC0FBQUE0LUdBQU80EAgaC0FBQUE0LUdBQU80GicKATISIgogCAQqHAoLQUFBQTQtR0FBTzgQCBoLQUFBQTQtR0FBTzgaJwoBMxIiCiAIBCocCgtBQUFBNHNlOW1QURAIGgtBQUFBNHNlOW1QURoaCgE0EhUKEwgEKg8KC0FBQUE0LUdBQU9zEAEaJwoBNRIiCiAIBCocCgtBQUFBNHNlOW1QVRAIGgtBQUFBNHNlOW1QVRonCgE2EiIKIAgEKhwKC0FBQUE0c2U5bVBZEAgaC0FBQUE0c2U5bVBZGicKATcSIgogCAQqHAoLQUFBQTRzZTltUGsQCBoLQUFBQTRzZTltUGsaJwoBOBIiCiAIBCocCgtBQUFBNHNlOW1QSRAIGgtBQUFBNHNlOW1QSRonCgE5EiIKIAgEKhwKC0FBQUE0LUdBQVBFEAgaC0FBQUE0LUdBQVBFGigKAjEwEiIKIAgEKhwKC0FBQUE0LUdBQVBBEAgaC0FBQUE0LUdBQVBBGigKAjExEiIKIAgEKhwKC0FBQUE0dUpSUXpNEAgaC0FBQUE0dUpSUXpNGigKAjEyEiIKIAgEKhwKC0FBQUE0LUdBQVBJEAgaC0FBQUE0LUdBQVBJGigKAjEzEiIKIAgEKhwKC0FBQUE0LUdBQVBNEAgaC0FBQUE0LUdBQVBNGigKAjE0EiIKIAgEKhwKC0FBQUE0LUdBQVBREAgaC0FBQUE0LUdBQVBRGigKAjE1EiIKIAgEKhwKC0FBQUE0LUdBQVBVEAgaC0FBQUE0LUdBQVBVIrMCCgtBQUFBNC1HQUFQQRKBAgoLQUFBQTQtR0FBUEESC0FBQUE0LUdBQVBBGisKCXRleHQvaHRtbBIec291dGg/IG5vdCBub3J0aD8ganVzdCBjdXJpb3VzIiwKCnRleHQvcGxhaW4SHnNvdXRoPyBub3Qgbm9ydGg/IGp1c3QgY3VyaW91cyobIhUxMTE4MDE3MTE3MTc5MzAwMjUzMzEoADgAMOrHuJylMTiTtbmcpTFKGQoKdGV4dC9wbGFpbhILU291dGggS29yZWFaDGpzaG04MjdyN3o5NXICIAB4AJoBBggAEAAYAKoBIBIec291dGg/IG5vdCBub3J0aD8ganVzdCBjdXJpb3VzsAEAuAEAGOrHuJylMSCTtbmcpTEwAEIQa2l4LmMxNTBxMm9vamZicCLJAwoLQUFBQTQtR0FBT3MS8gIKC0FBQUE0LUdBQU9zEgtBQUFBNC1HQUFPcxoNCgl0ZXh0L2h0bWwSACIOCgp0ZXh0L3BsYWluEgAqTgoVSGFyZGllLCBBc2hseW4gTmljb2xlGjUvL3NzbC5nc3RhdGljLmNvbS9kb2NzL2NvbW1vbi9ibHVlX3NpbGhvdWV0dGU5Ni0wLnBuZzDAxtmPlzE4wMbZj5cxSjsKJGFwcGxpY2F0aW9uL3ZuZC5nb29nbGUtYXBwcy5kb2NzLm1kcxoTwtfa5AENGgsKBwoBUBABGAAQAXJQChVIYXJkaWUsIEFzaGx5biBOaWNvbGUaNwo1Ly9zc2wuZ3N0YXRpYy5jb20vZG9jcy9jb21tb24vYmx1ZV9zaWxob3VldHRlOTYtMC5wbmd4AIIBNXN1Z2dlc3RJZEltcG9ydDdkMTBhZWQ2LTIzZDctNDI4Ni1hMGQ0LWQzNWY2MzBhOWJiZF8xiAEBmgEGCAAQABgAsAEAuAEBGMDG2Y+XMSDAxtmPlzEwAEI1c3VnZ2VzdElkSW1wb3J0N2QxMGFlZDYtMjNkNy00Mjg2LWEwZDQtZDM1ZjYzMGE5YmJkXzEi9wkKC0FBQUE0LUdBQVBVEsUJCgtBQUFBNC1HQUFQVRILQUFBQTQtR0FBUFUa0gEKCXRleHQvaHRtbBLEAXNob3VsZCB3ZSBtZW50aW9uIHRoaXMgc29tZXdoZXJlIG5lYXIgdGhlIGJlZ2lubmluZyBhcyB3ZWxsPyBqdXN0IGFzIGEgaGVhZHMgdXAgaW4gY2FzZSB0aGV5IGRvbnQgbWFrZSBpdCBhbGwgdGhlIHdheSBkb3duIHRoZSBhcHBsaWNhdGlvbiBhbmQgZ2l2ZSB1cCBiZWNhdXNlIHRoZXkgZGlkbiYjMzk7dCBzZWUgdGhpcyBvciBzb21ldGhpbmcizwEKCnRleHQvcGxhaW4SwAFzaG91bGQgd2UgbWVudGlvbiB0aGlzIHNvbWV3aGVyZSBuZWFyIHRoZSBiZWdpbm5pbmcgYXMgd2VsbD8ganVzdCBhcyBhIGhlYWRzIHVwIGluIGNhc2UgdGhleSBkb250IG1ha2UgaXQgYWxsIHRoZSB3YXkgZG93biB0aGUgYXBwbGljYXRpb24gYW5kIGdpdmUgdXAgYmVjYXVzZSB0aGV5IGRpZG4ndCBzZWUgdGhpcyBvciBzb21ldGhpbmcqGyIVMTExODAxNzExNzE3OTMwMDI1MzMxKAA4ADCA8+acpTE48K2R/aYxSugDCgp0ZXh0L3BsYWluEtkDT3B0aW9uYWwgVmlkZW8gVXBsb2FkCklmIHlvdSB3YW50IHRvIGluY2x1ZGUgYSB2aWRlbyB3aXRoIHlvdXIgYXBwbGljYXRpb24sIHlvdSBtYXkgYXR0YWNoIHRoZSB2aWRlbyB0byB5b3VyIGFwcGxpY2F0aW9uIHN1Ym1pc3Npb24uIFlvdSBtYXkgc2hvdyBvciBleHBsYWluIGFueSByZWxldmFudCBpbmZvcm1hdGlvbiB0byB5b3VyIGFwcGxpY2F0aW9uIGluIHRoZSB2aWRlby4gVGhpcyBpcyBub3QgYSByZXF1aXJlbWVudCBidXQgYW4gb3B0aW9uIGZvciBhcHBsaWNhdGlvbnMgdGhhdCBtYXkgYmVuZWZpdCBmcm9tIHZpc3VhbCBvciBhdWRpbyBhbnN3ZXJzLiBWaWRlb3MgbXVzdCBiZSB1bmRlciAzIG1pbnV0ZXMgZm9yIGNvbnNpZGVyYXRpb24uIFlvdSBtYXkgc2VuZCB0aGVzZSBmaWxlcyB2aWEgd2V0cmFuc2Zlci5jb20gZm9yIGZyZWUgaWYgdGhlIGZpbGVzIGFyZSB0b28gbGFyZ2UgdG8gYXR0YWNoIHRvIGFuIGUtbWFpbC5aDDY1ODV2Zzl5aHpza3ICIAB4AJoBBggAEAAYAKoBxwESxAFzaG91bGQgd2UgbWVudGlvbiB0aGlzIHNvbWV3aGVyZSBuZWFyIHRoZSBiZWdpbm5pbmcgYXMgd2VsbD8ganVzdCBhcyBhIGhlYWRzIHVwIGluIGNhc2UgdGhleSBkb250IG1ha2UgaXQgYWxsIHRoZSB3YXkgZG93biB0aGUgYXBwbGljYXRpb24gYW5kIGdpdmUgdXAgYmVjYXVzZSB0aGV5IGRpZG4mIzM5O3Qgc2VlIHRoaXMgb3Igc29tZXRoaW5nsAEAuAEAGIDz5pylMSDwrZH9pjEwAEIQa2l4LnZ1ZGM2b2Joa3EyeSKYBgoLQUFBQTQtR0FBTzQS5gUKC0FBQUE0LUdBQU80EgtBQUFBNC1HQUFPNBrHAQoJdGV4dC9odG1sErkBaSB3b25kZXIgaWYgd2UgYWRqdXN0IHRoaXMgd29yZGluZyAtIHdoYXQgaWYgdGhlIG9yZyBkb2VzbiYjMzk7dCBrbm93IGlmIHRoZXkgYXJlICZxdW90O2luJnF1b3Q7IHRoZSBzZWN0b3I/IHNob3VsZCBpdCBiZSBtb3JlIGJyb2FkIHN1Y2ggYXMgLSBvcmdzIHVzaW5nIHNwb3J0IGFzIGEgdG9vbCBmb3IgZXRjLiBldGMuID8iugEKCnRleHQvcGxhaW4SqwFpIHdvbmRlciBpZiB3ZSBhZGp1c3QgdGhpcyB3b3JkaW5nIC0gd2hhdCBpZiB0aGUgb3JnIGRvZXNuJ3Qga25vdyBpZiB0aGV5IGFyZSAiaW4iIHRoZSBzZWN0b3I/IHNob3VsZCBpdCBiZSBtb3JlIGJyb2FkIHN1Y2ggYXMgLSBvcmdzIHVzaW5nIHNwb3J0IGFzIGEgdG9vbCBmb3IgZXRjLiBldGMuID8qGyIVMTExODAxNzExNzE3OTMwMDI1MzMxKAA4ADCBjaCcpTE4gY2gnKUxSjUKCnRleHQvcGxhaW4SJ3Nwb3J0IGZvciBkZXZlbG9wbWVudCBhbmQgcGVhY2Ugc2VjdG9yLloMc3BwMmZiMnB5YzA2cgIgAHgAmgEGCAAQABgAqgG8ARK5AWkgd29uZGVyIGlmIHdlIGFkanVzdCB0aGlzIHdvcmRpbmcgLSB3aGF0IGlmIHRoZSBvcmcgZG9lc24mIzM5O3Qga25vdyBpZiB0aGV5IGFyZSAmcXVvdDtpbiZxdW90OyB0aGUgc2VjdG9yPyBzaG91bGQgaXQgYmUgbW9yZSBicm9hZCBzdWNoIGFzIC0gb3JncyB1c2luZyBzcG9ydCBhcyBhIHRvb2wgZm9yIGV0Yy4gZXRjLiA/sAEAuAEAGIGNoJylMSCBjaCcpTEwAEIQa2l4LnViM3k2ZWdrd2dhcSLfAwoLQUFBQTRzZTltUFkSrQMKC0FBQUE0c2U5bVBZEgtBQUFBNHNlOW1QWRpiCgl0ZXh0L2h0bWwSVXJlcGV0aXRpdmUuIGkgdGhpbmsgY2FuIGp1c3Qgc2F5IHNwZWNpZnkgYSBjaGFsbGVuZ2U/IG9yIGNob29zZSBhIHNwZWNpZmljIGNoYWxsZW5nZT8iYwoKdGV4dC9wbGFpbhJVcmVwZXRpdGl2ZS4gaSB0aGluayBjYW4ganVzdCBzYXkgc3BlY2lmeSBhIGNoYWxsZW5nZT8gb3IgY2hvb3NlIGEgc3BlY2lmaWMgY2hhbGxlbmdlPyobIhUxMTE4MDE3MTE3MTc5MzAwMjUzMzEoADgAMPvfo92mMTj736PdpjFKIAoKdGV4dC9wbGFpbhISU3BlY2lmeSBhIHNwZWNpZmljWgx2Y25jMWRyOXJxaHFyAiAAeACaAQYIABAAGACqAVcSVXJlcGV0aXRpdmUuIGkgdGhpbmsgY2FuIGp1c3Qgc2F5IHNwZWNpZnkgYSBjaGFsbGVuZ2U/IG9yIGNob29zZSBhIHNwZWNpZmljIGNoYWxsZW5nZT+wAQC4AQAY+9+j3aYxIPvfo92mMTAAQhBraXguc3ByNjF3N2NuYXp0IpACCgtBQUFBNC1HQUFPOBLeAQoLQUFBQTQtR0FBTzgSC0FBQUE0LUdBQU84GiIKCXRleHQvaHRtbBIVaSB0aGluayB0YWtlIG91dCBob3c/IiMKCnRleHQvcGxhaW4SFWkgdGhpbmsgdGFrZSBvdXQgaG93PyobIhUxMTE4MDE3MTE3MTc5MzAwMjUzMzEoADgAMPP7opylMTjz+6KcpTFKEQoKdGV4dC9wbGFpbhIDaG93Wgw5MWEzbmk0YW5iZDJyAiAAeACaAQYIABAAGACqARcSFWkgdGhpbmsgdGFrZSBvdXQgaG93P7ABALgBABjz+6KcpTEg8/uinKUxMABCEGtpeC5zczR0N2R1ZTc2NGcijBUKC0FBQUE0c2U5bVBVEtoUCgtBQUFBNHNlOW1QVRILQUFBQTRzZTltUFUazQYKCXRleHQvaHRtbBK/BlRoaXMgYXNzdW1lcyB0aGV5IGFsbCBnZXQgYXQgbGVhc3QgMiw1MDAgYnV0IHdlJiMzOTtyZSBzYXlpbmcgdGhleSBjb3VsZCByZXF1ZXN0IGFzIGxpdHRsZSBhcyA1MDAuIE9idmlvdXNseSBubyBpZGVhIHdoYXQgd2UgYXJlIGdvaW5nIHRvIGdldCBpbiB0ZXJtcyBvZiBhcHBsaWNhdGlvbnMgYW5kIGxpa2VseSBwZW9wbGUgd2lsbCBnbyBmb3IgbW9yZS4uLiBidXQganVzdCBhIHRob3VnaHQgaW4gY2FzZSB3ZSBnZXQgbWFueSBicmlsbGlhbnQgb25lcyBmb3IgMTAwMCBlYWNoIG9yIHNvbWV0aGluZy4uIGRvIHdlIHdhbnQgdG8gZ28gdGhhdCByb3V0ZT8gT3IgYXJlIHdlIHNheWluZyBubywgd2UgZGVmaW5pdGVseSB3YW50IHRvIHN1cHBvcnQgb3JncyBmb3IgYXQgbGVhc3QgMiw1MDAgb3IgaWYgbGVzcyB0aGFuIHRoYXQgdGhhbiBvbmx5IDEgb3IgMiBhbmQgdGhlIHJlc3Qgd2l0aCBtb3JlPyBJIGRvbiYjMzk7dCB0aGluayBJIGZlZWwgc3Ryb25nbHkgZWl0aGVyIHdheS4gSSB3b25kZXIgaWYgaXQgbGlua3MgdG8gY2FwYWNpdHkgaWYgd2UgYXJlIGZ1bmRpbmfCoG1vcmUgb3JncyB0aGFuIHRoZXJlIG5lZWRzIHRvIGJlIG1vcmUgc3VwcG9ydCBmb3IgYWxsIHRoZSBncmFudGVlcz/CoDxicj48YnI+SSB3b25kZXIgaWYgc29tZW9uZSBzZWVzIHRoaXMgYW5kIGRvZXMgdGhlIG1hdGggYW5kIHRoaW5rcyBob3cgSSBhbS4uLiBidXQgbm90IHN1cmUgdGhleSB3b3VsZC4gSWYgd2Ugd2FudCB0byBhdm9pZCB0aGF0IHdlIGNvdWxkIHNheSBhdCBsZWFzdCA0IGF3YXJkZWVzPyBhbmQgbm90IGNhcCBpdD8gYnV0IHdlIGNvdWxkIGNhcCBpdCBpbnRlcm5hbGx5PyLABgoKdGV4dC9wbGFpbhKxBlRoaXMgYXNzdW1lcyB0aGV5IGFsbCBnZXQgYXQgbGVhc3QgMiw1MDAgYnV0IHdlJ3JlIHNheWluZyB0aGV5IGNvdWxkIHJlcXVlc3QgYXMgbGl0dGxlIGFzIDUwMC4gT2J2aW91c2x5IG5vIGlkZWEgd2hhdCB3ZSBhcmUgZ29pbmcgdG8gZ2V0IGluIHRlcm1zIG9mIGFwcGxpY2F0aW9ucyBhbmQgbGlrZWx5IHBlb3BsZSB3aWxsIGdvIGZvciBtb3JlLi4uIGJ1dCBqdXN0IGEgdGhvdWdodCBpbiBjYXNlIHdlIGdldCBtYW55IGJyaWxsaWFudCBvbmVzIGZvciAxMDAwIGVhY2ggb3Igc29tZXRoaW5nLi4gZG8gd2Ugd2FudCB0byBnbyB0aGF0IHJvdXRlPyBPciBhcmUgd2Ugc2F5aW5nIG5vLCB3ZSBkZWZpbml0ZWx5IHdhbnQgdG8gc3VwcG9ydCBvcmdzIGZvciBhdCBsZWFzdCAyLDUwMCBvciBpZiBsZXNzIHRoYW4gdGhhdCB0aGFuIG9ubHkgMSBvciAyIGFuZCB0aGUgcmVzdCB3aXRoIG1vcmU/IEkgZG9uJ3QgdGhpbmsgSSBmZWVsIHN0cm9uZ2x5IGVpdGhlciB3YXkuIEkgd29uZGVyIGlmIGl0IGxpbmtzIHRvIGNhcGFjaXR5IGlmIHdlIGFyZSBmdW5kaW5nwqBtb3JlIG9yZ3MgdGhhbiB0aGVyZSBuZWVkcyB0byBiZSBtb3JlIHN1cHBvcnQgZm9yIGFsbCB0aGUgZ3JhbnRlZXM/wqAKCkkgd29uZGVyIGlmIHNvbWVvbmUgc2VlcyB0aGlzIGFuZCBkb2VzIHRoZSBtYXRoIGFuZCB0aGlua3MgaG93IEkgYW0uLi4gYnV0IG5vdCBzdXJlIHRoZXkgd291bGQuIElmIHdlIHdhbnQgdG8gYXZvaWQgdGhhdCB3ZSBjb3VsZCBzYXkgYXQgbGVhc3QgNCBhd2FyZGVlcz8gYW5kIG5vdCBjYXAgaXQ/IGJ1dCB3ZSBjb3VsZCBjYXAgaXQgaW50ZXJuYWxseT8qGyIVMTExODAxNzExNzE3OTMwMDI1MzMxKAA4ADCAl5vdpjE41o+h3aYxShcKCnRleHQvcGxhaW4SCTggYXdhcmRlZVoMaXJvdG5jeGhjdnhycgIgAHgAmgEGCAAQABgAqgHCBhK/BlRoaXMgYXNzdW1lcyB0aGV5IGFsbCBnZXQgYXQgbGVhc3QgMiw1MDAgYnV0IHdlJiMzOTtyZSBzYXlpbmcgdGhleSBjb3VsZCByZXF1ZXN0IGFzIGxpdHRsZSBhcyA1MDAuIE9idmlvdXNseSBubyBpZGVhIHdoYXQgd2UgYXJlIGdvaW5nIHRvIGdldCBpbiB0ZXJtcyBvZiBhcHBsaWNhdGlvbnMgYW5kIGxpa2VseSBwZW9wbGUgd2lsbCBnbyBmb3IgbW9yZS4uLiBidXQganVzdCBhIHRob3VnaHQgaW4gY2FzZSB3ZSBnZXQgbWFueSBicmlsbGlhbnQgb25lcyBmb3IgMTAwMCBlYWNoIG9yIHNvbWV0aGluZy4uIGRvIHdlIHdhbnQgdG8gZ28gdGhhdCByb3V0ZT8gT3IgYXJlIHdlIHNheWluZyBubywgd2UgZGVmaW5pdGVseSB3YW50IHRvIHN1cHBvcnQgb3JncyBmb3IgYXQgbGVhc3QgMiw1MDAgb3IgaWYgbGVzcyB0aGFuIHRoYXQgdGhhbiBvbmx5IDEgb3IgMiBhbmQgdGhlIHJlc3Qgd2l0aCBtb3JlPyBJIGRvbiYjMzk7dCB0aGluayBJIGZlZWwgc3Ryb25nbHkgZWl0aGVyIHdheS4gSSB3b25kZXIgaWYgaXQgbGlua3MgdG8gY2FwYWNpdHkgaWYgd2UgYXJlIGZ1bmRpbmfCoG1vcmUgb3JncyB0aGFuIHRoZXJlIG5lZWRzIHRvIGJlIG1vcmUgc3VwcG9ydCBmb3IgYWxsIHRoZSBncmFudGVlcz/CoDxicj48YnI+SSB3b25kZXIgaWYgc29tZW9uZSBzZWVzIHRoaXMgYW5kIGRvZXMgdGhlIG1hdGggYW5kIHRoaW5rcyBob3cgSSBhbS4uLiBidXQgbm90IHN1cmUgdGhleSB3b3VsZC4gSWYgd2Ugd2FudCB0byBhdm9pZCB0aGF0IHdlIGNvdWxkIHNheSBhdCBsZWFzdCA0IGF3YXJkZWVzPyBhbmQgbm90IGNhcCBpdD8gYnV0IHdlIGNvdWxkIGNhcCBpdCBpbnRlcm5hbGx5P7ABALgBABiAl5vdpjEg1o+h3aYxMABCEGtpeC5wNGNjZzVsZWo4bmYigwIKC0FBQUE0dUpSUXpNEtEBCgtBQUFBNHVKUlF6TRILQUFBQTR1SlJRek0aHgoJdGV4dC9odG1sEhF5b3U/IHRoZXNlIGZ1bmRzPyIfCgp0ZXh0L3BsYWluEhF5b3U/IHRoZXNlIGZ1bmRzPyobIhUxMTE4MDE3MTE3MTc5MzAwMjUzMzEoADgAMMragf2mMTjK2oH9pjFKEAoKdGV4dC9wbGFpbhICaXRaDHZ6ZmtzeWw4cXlhYXICIAB4AJoBBggAEAAYAKoBExIReW91PyB0aGVzZSBmdW5kcz+wAQC4AQAYytqB/aYxIMragf2mMTAAQhBraXgueWp6c3NmZDV4aXpuIvEHCgtBQUFBNC1HQUFQTRK/BwoLQUFBQTQtR0FBUE0SC0FBQUE0LUdBQVBNGpABCgl0ZXh0L2h0bWwSggFhcmUgdGhlc2UgdHdvIHNlcGFyYXRlIHF1ZXN0aW9ucyBvciBvbmUgdGhhdCBpcyBhIGhlYWRpbmcgYW5kIHRoZSBzZWNvbmQgaXMgdGhlIHF1ZXN0aW9uPyBpZiBzZXBhcmF0ZSBpIHRoaW5rIHRoZXkgYXJlIHJlcGV0aXRpdmU/IpEBCgp0ZXh0L3BsYWluEoIBYXJlIHRoZXNlIHR3byBzZXBhcmF0ZSBxdWVzdGlvbnMgb3Igb25lIHRoYXQgaXMgYSBoZWFkaW5nIGFuZCB0aGUgc2Vjb25kIGlzIHRoZSBxdWVzdGlvbj8gaWYgc2VwYXJhdGUgaSB0aGluayB0aGV5IGFyZSByZXBldGl0aXZlPyobIhUxMTE4MDE3MTE3MTc5MzAwMjUzMzEoADgAML6t35ylMTi+rd+cpTFKpAMKCnRleHQvcGxhaW4SlQNJZiB5b3UgYXJlIG91dHNpZGUgdGhlIFVTLCBwbGVhc2UgcHJvdmlkZSB1cyB3aXRoIGluZm9ybWF0aW9uIHJlZ2FyZGluZyBhbnkgbG9jYWwgcmVzdHJpY3Rpb25zIHRvIGZvcmVpZ24gZnVuZGluZy4gSWYgeW91IGFyZSBpbiBvciBvdXRzaWRlIHRoZSBVbml0ZWQgU3RhdGVzLCBwbGVhc2UgZGVzY3JpYmUgYW55IGV4cGVjdGVkIGNoYWxsZW5nZXMgdG8gYmVpbmcg4oCcc3VjY2Vzc2Z1bOKAnSBpbiB5b3VyIHNvbHV0aW9uLgoKCgoKCgpBcmUgdGhlcmUgYW55IGN1bHR1cmFsIG5vcm1zIG9yIGxvY2FsIHJlc3RyaWN0aW9ucyB0aGF0IGNvdWxkIGxpbWl0IHRoZSBpbXBhY3Qgb2YgeW91ciBwcm9wb3NlZCBpZGVhPyBJZiBzbywgd2hhdCBpcyB5b3VyIHBsYW4gdG8gb3ZlcmNvbWUgdGhvc2UgY2hhbGxlbmdlcz9aDGVzdDhtaXdkY3Zqd3ICIAB4AJoBBggAEAAYAKoBhQESggFhcmUgdGhlc2UgdHdvIHNlcGFyYXRlIHF1ZXN0aW9ucyBvciBvbmUgdGhhdCBpcyBhIGhlYWRpbmcgYW5kIHRoZSBzZWNvbmQgaXMgdGhlIHF1ZXN0aW9uPyBpZiBzZXBhcmF0ZSBpIHRoaW5rIHRoZXkgYXJlIHJlcGV0aXRpdmU/sAEAuAEAGL6t35ylMSC+rd+cpTEwAEIQa2l4LnB1YmxvY2JxYzd1ciLHAwoLQUFBQTRzZTltUFESlQMKC0FBQUE0c2U5bVBREgtBQUFBNHNlOW1QURpgCgl0ZXh0L2h0bWwSU2JlaW5nIG5pdC1waWNreSBub3cgYnV0IHdvbmRlcmluZyBpZiBwcmVwIGlzIGEgJiMzOTt3ZXN0ZXJuJiMzOTsgdmVyc2lvbiBvZiBwcmVwYXJlIlkKCnRleHQvcGxhaW4SS2JlaW5nIG5pdC1waWNreSBub3cgYnV0IHdvbmRlcmluZyBpZiBwcmVwIGlzIGEgJ3dlc3Rlcm4nIHZlcnNpb24gb2YgcHJlcGFyZSobIhUxMTE4MDE3MTE3MTc5MzAwMjUzMzEoADgAMPDWid2mMTjw1ondpjFKFgoKdGV4dC9wbGFpbhIIcHJlcHBpbmdaDHgwMGg2MG9uaHpwZXICIAB4AJoBBggAEAAYAKoBVRJTYmVpbmcgbml0LXBpY2t5IG5vdyBidXQgd29uZGVyaW5nIGlmIHByZXAgaXMgYSAmIzM5O3dlc3Rlcm4mIzM5OyB2ZXJzaW9uIG9mIHByZXBhcmWwAQC4AQAY8NaJ3aYxIPDWid2mMTAAQhBraXgudXpnaG9kN2QwcHRzItwBCgtBQUFBNC1HQUFQURKqAQoLQUFBQTQtR0FBUFESC0FBQUE0LUdBQVBRGhEKCXRleHQvaHRtbBIEZG9lcyISCgp0ZXh0L3BsYWluEgRkb2VzKhsiFTExMTgwMTcxMTcxNzkzMDAyNTMzMSgAOAAwx6fgnKUxOMen4JylMUoQCgp0ZXh0L3BsYWluEgJkb1oMbzExNzhybzd3Z2ZjcgIgAHgAmgEGCAAQABgAqgEGEgRkb2VzsAEAuAEAGMen4JylMSDHp+CcpTEwAEIQa2l4Lng3Mjh3MDNuN3NpNyKpBwoLQUFBQTRzZTltUE0S9wYKC0FBQUE0c2U5bVBNEgtBQUFBNHNlOW1QTRr8AQoJdGV4dC9odG1sEu4BcmVmZXJyaW5nIHRvIGEgY29tbWVudCBiZWxvdyBhcyB3ZWxsLiBJIGtub3cgd2UgZGlzY3Vzc2VkIHRoaXMgYnV0IGNhbiYjMzk7dCByZW1lbWJlciBpZiB3ZSBoYWQgcmVzb2x1dGlvbi9jb25zZW5zdXMuIERlcGVuZGluZyBvbiBob3cgb3JncyBkZWZpbmUgbWlkLXNpemVkIHRoaXMgY291bGQgYmUgbWlzbGVhZGluZyBhcyB3ZSBhcmVuJiMzOTt0IGxvb2tpbmcgZm9yIG11bHRpLW1pbGxpb24gb3JncyBsaWtlIFNXQiL1AQoKdGV4dC9wbGFpbhLmAXJlZmVycmluZyB0byBhIGNvbW1lbnQgYmVsb3cgYXMgd2VsbC4gSSBrbm93IHdlIGRpc2N1c3NlZCB0aGlzIGJ1dCBjYW4ndCByZW1lbWJlciBpZiB3ZSBoYWQgcmVzb2x1dGlvbi9jb25zZW5zdXMuIERlcGVuZGluZyBvbiBob3cgb3JncyBkZWZpbmUgbWlkLXNpemVkIHRoaXMgY291bGQgYmUgbWlzbGVhZGluZyBhcyB3ZSBhcmVuJ3QgbG9va2luZyBmb3IgbXVsdGktbWlsbGlvbiBvcmdzIGxpa2UgU1dCKhsiFTExMTgwMTcxMTcxNzkzMDAyNTMzMSgAOAAwx8+E3aYxOMfPhN2mMUohCgp0ZXh0L3BsYWluEhNzbWFsbCBhbmQgbWlkLXNpemVkWgwyanJ0NHRseWgwMWlyAiAAeACaAQYIABAAGACqAfEBEu4BcmVmZXJyaW5nIHRvIGEgY29tbWVudCBiZWxvdyBhcyB3ZWxsLiBJIGtub3cgd2UgZGlzY3Vzc2VkIHRoaXMgYnV0IGNhbiYjMzk7dCByZW1lbWJlciBpZiB3ZSBoYWQgcmVzb2x1dGlvbi9jb25zZW5zdXMuIERlcGVuZGluZyBvbiBob3cgb3JncyBkZWZpbmUgbWlkLXNpemVkIHRoaXMgY291bGQgYmUgbWlzbGVhZGluZyBhcyB3ZSBhcmVuJiMzOTt0IGxvb2tpbmcgZm9yIG11bHRpLW1pbGxpb24gb3JncyBsaWtlIFNXQrABALgBABjHz4TdpjEgx8+E3aYxMABCEGtpeC4xazY4ZGhla2lyM2sixAUKC0FBQUE0c2U5bVBrEpIFCgtBQUFBNHNlOW1QaxILQUFBQTRzZTltUGsakAEKCXRleHQvaHRtbBKCAWFsc28gbml0LXBpY2t5IGJ1dCB0aGUgb3RoZXIgdGhyZWUgYnVsbGV0IHBvaW50cyBjb21wbGV0ZSB0aGUgc2VudGVuY2UgJnF1b3Q7Li4uIHRoZWlyIGFiaWxpdHkgdG86JnF1b3Q7IGV4Y2VwdCBmb3IgdGhpcyBsYXN0IG9uZS4ihgEKCnRleHQvcGxhaW4SeGFsc28gbml0LXBpY2t5IGJ1dCB0aGUgb3RoZXIgdGhyZWUgYnVsbGV0IHBvaW50cyBjb21wbGV0ZSB0aGUgc2VudGVuY2UgIi4uLiB0aGVpciBhYmlsaXR5IHRvOiIgZXhjZXB0IGZvciB0aGlzIGxhc3Qgb25lLiobIhUxMTE4MDE3MTE3MTc5MzAwMjUzMzEoADgAMNDTqt2mMTjQ06rdpjFKggEKCnRleHQvcGxhaW4SdEEgc3RhdGVtZW50IGV4cGxhaW5pbmcgdGhlIGZ1bmRzIG5lZWRlZCBmb3IgdGhpcyBzb2x1dGlvbiBhbmQgaG93IHRoZSBmdW5kcyB3aWxsIGJlIHVzZWQgZm9yIGEgc3VzdGFpbmFibGUgc29sdXRpb24uWgx3aDk2cmNkdTd1b2dyAiAAeACaAQYIABAAGACqAYUBEoIBYWxzbyBuaXQtcGlja3kgYnV0IHRoZSBvdGhlciB0aHJlZSBidWxsZXQgcG9pbnRzIGNvbXBsZXRlIHRoZSBzZW50ZW5jZSAmcXVvdDsuLi4gdGhlaXIgYWJpbGl0eSB0bzomcXVvdDsgZXhjZXB0IGZvciB0aGlzIGxhc3Qgb25lLrABALgBABjQ06rdpjEg0NOq3aYxMABCEGtpeC50YmV6bmhkbXoybm4ikAQKC0FBQUE0LUdBQVBFEt4DCgtBQUFBNC1HQUFQRRILQUFBQTQtR0FBUEUabQoJdGV4dC9odG1sEmBpcyB0aGlzIHJlcGV0aXRpdmU/IGkgcHJlZmVyIHlvdXRoIGZyb20gcHJvZ3JhbXMgb3IgeW91dGggcGFydGljaXBhbnRzIHJhdGhlciB0aGFuIGJlbmVmaWNpYXJpZXMibgoKdGV4dC9wbGFpbhJgaXMgdGhpcyByZXBldGl0aXZlPyBpIHByZWZlciB5b3V0aCBmcm9tIHByb2dyYW1zIG9yIHlvdXRoIHBhcnRpY2lwYW50cyByYXRoZXIgdGhhbiBiZW5lZmljaWFyaWVzKhsiFTExMTgwMTcxMTcxNzkzMDAyNTMzMSgAOAAwl8fFnKUxOJfHxZylMUowCgp0ZXh0L3BsYWluEiJiZW5lZmljaWFyaWVzLCB5b3V0aCBmcm9tIHByb2dyYW1zWgxnZHRkbnFyaGZlaThyAiAAeACaAQYIABAAGACqAWISYGlzIHRoaXMgcmVwZXRpdGl2ZT8gaSBwcmVmZXIgeW91dGggZnJvbSBwcm9ncmFtcyBvciB5b3V0aCBwYXJ0aWNpcGFudHMgcmF0aGVyIHRoYW4gYmVuZWZpY2lhcmllc7ABALgBABiXx8WcpTEgl8fFnKUxMABCEGtpeC52c2F3bTBwOWthbzci6AkKC0FBQUE0c2U5bVBJErYJCgtBQUFBNHNlOW1QSRILQUFBQTRzZTltUEka5QIKCXRleHQvaHRtbBLXAmNhbiYjMzk7dCByZW1lbWJlciBob3cgd2UgZW5kZWQgdGhpcyBwYXJ0IG9mIG91ciBjYWxsIHdoZW4gd2UgZGlzY3Vzc2VkIGJ1dCBpIHRoaW5rIHdlIG5lZWQgc29tZXRoaW5nIG1vcmUgaGVyZS4gU1dCIGlzIHRlY2huaWNhbGx5IG1pZC1zaXplZCB3aXRoIDUgbWlsbGlvbiBhbmQgaSBqdXN0IGxlYXJuZWQgdGhhdCA1MCBtaWxsaW9uIG9yZ3MgYXJlIGFsc28gY29uc2lkZXJlZCBtaWQgc2l6ZWQuIGkgdGhpbmsgd2UgbmVlZCBhIGxlc3MgdGhhbiB4IGZpZ3VyZSAoMTAwaz8gNzU/KS4gQW5kIGlmIGFuIG9yZyBpcyBvbiB0aGUgY3VzcCB3ZSBjYW4gYWRkcmVzcyB0aGF0IG9uIGNhc2UgYnkgY2FzZT8i4gIKCnRleHQvcGxhaW4S0wJjYW4ndCByZW1lbWJlciBob3cgd2UgZW5kZWQgdGhpcyBwYXJ0IG9mIG91ciBjYWxsIHdoZW4gd2UgZGlzY3Vzc2VkIGJ1dCBpIHRoaW5rIHdlIG5lZWQgc29tZXRoaW5nIG1vcmUgaGVyZS4gU1dCIGlzIHRlY2huaWNhbGx5IG1pZC1zaXplZCB3aXRoIDUgbWlsbGlvbiBhbmQgaSBqdXN0IGxlYXJuZWQgdGhhdCA1MCBtaWxsaW9uIG9yZ3MgYXJlIGFsc28gY29uc2lkZXJlZCBtaWQgc2l6ZWQuIGkgdGhpbmsgd2UgbmVlZCBhIGxlc3MgdGhhbiB4IGZpZ3VyZSAoMTAwaz8gNzU/KS4gQW5kIGlmIGFuIG9yZyBpcyBvbiB0aGUgY3VzcCB3ZSBjYW4gYWRkcmVzcyB0aGF0IG9uIGNhc2UgYnkgY2FzZT8qGyIVMTExODAxNzExNzE3OTMwMDI1MzMxKAA4ADDOmv3cpjE4zpr93KYxSiEKCnRleHQvcGxhaW4SEyhob3cvZG8gd2UgYXNzZXNzPylaDHJ0eDJtNjVrM280bHICIAB4AJoBBggAEAAYAKoB2gIS1wJjYW4mIzM5O3QgcmVtZW1iZXIgaG93IHdlIGVuZGVkIHRoaXMgcGFydCBvZiBvdXIgY2FsbCB3aGVuIHdlIGRpc2N1c3NlZCBidXQgaSB0aGluayB3ZSBuZWVkIHNvbWV0aGluZyBtb3JlIGhlcmUuIFNXQiBpcyB0ZWNobmljYWxseSBtaWQtc2l6ZWQgd2l0aCA1IG1pbGxpb24gYW5kIGkganVzdCBsZWFybmVkIHRoYXQgNTAgbWlsbGlvbiBvcmdzIGFyZSBhbHNvIGNvbnNpZGVyZWQgbWlkIHNpemVkLiBpIHRoaW5rIHdlIG5lZWQgYSBsZXNzIHRoYW4geCBmaWd1cmUgKDEwMGs/IDc1PykuIEFuZCBpZiBhbiBvcmcgaXMgb24gdGhlIGN1c3Agd2UgY2FuIGFkZHJlc3MgdGhhdCBvbiBjYXNlIGJ5IGNhc2U/sAEAuAEAGM6a/dymMSDOmv3cpjEwAEIQa2l4LmZnYWkwdmNmNHR3MyKbBQoLQUFBQTQtR0FBUEkS6QQKC0FBQUE0LUdBQVBJEgtBQUFBNC1HQUFQSRqhAQoJdGV4dC9odG1sEpMBaW5jcmVhc2UgaW1wYWN0IG9uIHlvdXIgcHJvZ3JhbSBwYXJ0aWNpcGFudHM/IGp1c3QgYSB3b3JkaW5nIHByZWZlcmVuY2UgZm9yIG1lLiAmIzM5O2JlbmVmaWNpYXJpZXMmIzM5OyBhc3N1bWVzIGJlbmVmaXQuIGJ1dCBoYXBweSB0byBiZSBvdmVycnVsZWQuIpoBCgp0ZXh0L3BsYWluEosBaW5jcmVhc2UgaW1wYWN0IG9uIHlvdXIgcHJvZ3JhbSBwYXJ0aWNpcGFudHM/IGp1c3QgYSB3b3JkaW5nIHByZWZlcmVuY2UgZm9yIG1lLiAnYmVuZWZpY2lhcmllcycgYXNzdW1lcyBiZW5lZml0LiBidXQgaGFwcHkgdG8gYmUgb3ZlcnJ1bGVkLiobIhUxMTE4MDE3MTE3MTc5MzAwMjUzMzEoADgAMITm2JylMTiE5ticpTFKJAoKdGV4dC9wbGFpbhIWdG8geW91ciBiZW5lZmljaWFyaWVzP1oMdHV3NW53bWZkdm91cgIgAHgAmgEGCAAQABgAqgGWARKTAWluY3JlYXNlIGltcGFjdCBvbiB5b3VyIHByb2dyYW0gcGFydGljaXBhbnRzPyBqdXN0IGEgd29yZGluZyBwcmVmZXJlbmNlIGZvciBtZS4gJiMzOTtiZW5lZmljaWFyaWVzJiMzOTsgYXNzdW1lcyBiZW5lZml0LiBidXQgaGFwcHkgdG8gYmUgb3ZlcnJ1bGVkLrABALgBABiE5ticpTEghObYnKUxMABCEGtpeC4zcnhraXd2emdjZzQ4AGpOCjVzdWdnZXN0SWRJbXBvcnQ3ZDEwYWVkNi0yM2Q3LTQyODYtYTBkNC1kMzVmNjMwYTliYmRfMRIVSGFyZGllLCBBc2hseW4gTmljb2xlak4KNXN1Z2dlc3RJZEltcG9ydDdkMTBhZWQ2LTIzZDctNDI4Ni1hMGQ0LWQzNWY2MzBhOWJiZF8yEhVIYXJkaWUsIEFzaGx5biBOaWNvbGVqTgo1c3VnZ2VzdElkSW1wb3J0N2QxMGFlZDYtMjNkNy00Mjg2LWEwZDQtZDM1ZjYzMGE5YmJkXzUSFUhhcmRpZSwgQXNobHluIE5pY29sZWpJCjVzdWdnZXN0SWRJbXBvcnQ3ZDEwYWVkNi0yM2Q3LTQyODYtYTBkNC1kMzVmNjMwYTliYmRfNxIQQnJpYW4gTWNDdWxsb3VnaGpJCjVzdWdnZXN0SWRJbXBvcnQ3ZDEwYWVkNi0yM2Q3LTQyODYtYTBkNC1kMzVmNjMwYTliYmRfNhIQQnJpYW4gTWNDdWxsb3VnaGpJCjVzdWdnZXN0SWRJbXBvcnQ3ZDEwYWVkNi0yM2Q3LTQyODYtYTBkNC1kMzVmNjMwYTliYmRfMxIQQnJpYW4gTWNDdWxsb3VnaHIhMWpYbjZsbGRtZWZUU2cycmdSXzZOOG1aZGNKRm5ze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Hardie</dc:creator>
  <cp:lastModifiedBy>Ashlyn Nicole Hardie</cp:lastModifiedBy>
  <cp:revision>228</cp:revision>
  <dcterms:created xsi:type="dcterms:W3CDTF">2023-07-19T18:15:00Z</dcterms:created>
  <dcterms:modified xsi:type="dcterms:W3CDTF">2024-05-23T15:28:00Z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documentId_1840</vt:lpwstr>
  </property>
  <property fmtid="{D5CDD505-2E9C-101B-9397-08002B2CF9AE}" pid="3" name="grammarly_documentContext">
    <vt:lpwstr>{"goals":[],"domain":"general","emotions":[],"dialect":"american"}</vt:lpwstr>
  </property>
</Properties>
</file>